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673"/>
        <w:tblW w:w="5000" w:type="pct"/>
        <w:tblLook w:val="04A0" w:firstRow="1" w:lastRow="0" w:firstColumn="1" w:lastColumn="0" w:noHBand="0" w:noVBand="1"/>
      </w:tblPr>
      <w:tblGrid>
        <w:gridCol w:w="1591"/>
        <w:gridCol w:w="1736"/>
        <w:gridCol w:w="2958"/>
        <w:gridCol w:w="2958"/>
        <w:gridCol w:w="2958"/>
        <w:gridCol w:w="2954"/>
        <w:gridCol w:w="2954"/>
        <w:gridCol w:w="2812"/>
      </w:tblGrid>
      <w:tr w:rsidR="00296D9B" w14:paraId="0ADB2AB2" w14:textId="77777777" w:rsidTr="00296D9B">
        <w:trPr>
          <w:trHeight w:val="578"/>
        </w:trPr>
        <w:tc>
          <w:tcPr>
            <w:tcW w:w="5000" w:type="pct"/>
            <w:gridSpan w:val="8"/>
            <w:shd w:val="clear" w:color="auto" w:fill="0070C0"/>
          </w:tcPr>
          <w:p w14:paraId="4872E906" w14:textId="77777777" w:rsidR="00296D9B" w:rsidRPr="00EB64F6" w:rsidRDefault="00296D9B" w:rsidP="00296D9B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EB64F6">
              <w:rPr>
                <w:b/>
                <w:bCs/>
                <w:noProof/>
                <w:color w:val="FFFFFF" w:themeColor="background1"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8D8EE55" wp14:editId="753C0C4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9525</wp:posOffset>
                  </wp:positionV>
                  <wp:extent cx="152908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59" y="21098"/>
                      <wp:lineTo x="21259" y="0"/>
                      <wp:lineTo x="0" y="0"/>
                    </wp:wrapPolygon>
                  </wp:wrapThrough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bCs/>
                <w:color w:val="FFFFFF" w:themeColor="background1"/>
                <w:sz w:val="52"/>
                <w:szCs w:val="52"/>
              </w:rPr>
              <w:t>Bishopton</w:t>
            </w:r>
            <w:proofErr w:type="spellEnd"/>
            <w:r>
              <w:rPr>
                <w:b/>
                <w:bCs/>
                <w:color w:val="FFFFFF" w:themeColor="background1"/>
                <w:sz w:val="52"/>
                <w:szCs w:val="52"/>
              </w:rPr>
              <w:t xml:space="preserve"> Long Term KS4</w:t>
            </w:r>
            <w:r w:rsidRPr="00EB64F6">
              <w:rPr>
                <w:b/>
                <w:bCs/>
                <w:color w:val="FFFFFF" w:themeColor="background1"/>
                <w:sz w:val="52"/>
                <w:szCs w:val="52"/>
              </w:rPr>
              <w:t xml:space="preserve"> Curriculum Overview</w:t>
            </w:r>
          </w:p>
          <w:p w14:paraId="7B6272CD" w14:textId="77777777" w:rsidR="00296D9B" w:rsidRDefault="00296D9B" w:rsidP="00296D9B">
            <w:pPr>
              <w:spacing w:line="360" w:lineRule="auto"/>
            </w:pPr>
          </w:p>
        </w:tc>
      </w:tr>
      <w:tr w:rsidR="00296D9B" w14:paraId="18063B60" w14:textId="77777777" w:rsidTr="00296D9B">
        <w:trPr>
          <w:trHeight w:val="578"/>
        </w:trPr>
        <w:tc>
          <w:tcPr>
            <w:tcW w:w="795" w:type="pct"/>
            <w:gridSpan w:val="2"/>
            <w:shd w:val="clear" w:color="auto" w:fill="0070C0"/>
          </w:tcPr>
          <w:p w14:paraId="1501AAD6" w14:textId="77777777" w:rsidR="00296D9B" w:rsidRPr="00EB64F6" w:rsidRDefault="00296D9B" w:rsidP="00296D9B">
            <w:pPr>
              <w:jc w:val="center"/>
              <w:rPr>
                <w:b/>
                <w:bCs/>
              </w:rPr>
            </w:pPr>
            <w:r w:rsidRPr="00EB64F6">
              <w:rPr>
                <w:b/>
                <w:bCs/>
                <w:color w:val="FFFFFF" w:themeColor="background1"/>
              </w:rPr>
              <w:t>Subject:</w:t>
            </w:r>
          </w:p>
        </w:tc>
        <w:tc>
          <w:tcPr>
            <w:tcW w:w="1414" w:type="pct"/>
            <w:gridSpan w:val="2"/>
            <w:shd w:val="clear" w:color="auto" w:fill="FFFFFF" w:themeFill="background1"/>
          </w:tcPr>
          <w:p w14:paraId="2D956A75" w14:textId="085DBC5B" w:rsidR="00296D9B" w:rsidRDefault="009A5974" w:rsidP="00C64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BTEC Sports &amp; Active Leisure </w:t>
            </w:r>
            <w:r w:rsidR="00296D9B">
              <w:rPr>
                <w:b/>
                <w:bCs/>
              </w:rPr>
              <w:t>- YEAR 11</w:t>
            </w:r>
          </w:p>
        </w:tc>
        <w:tc>
          <w:tcPr>
            <w:tcW w:w="707" w:type="pct"/>
            <w:shd w:val="clear" w:color="auto" w:fill="0070C0"/>
          </w:tcPr>
          <w:p w14:paraId="5821DDE6" w14:textId="77777777" w:rsidR="00296D9B" w:rsidRPr="00EB64F6" w:rsidRDefault="00296D9B" w:rsidP="00296D9B">
            <w:pPr>
              <w:jc w:val="center"/>
              <w:rPr>
                <w:b/>
                <w:bCs/>
              </w:rPr>
            </w:pPr>
            <w:r w:rsidRPr="00EB64F6">
              <w:rPr>
                <w:b/>
                <w:bCs/>
                <w:color w:val="FFFFFF" w:themeColor="background1"/>
              </w:rPr>
              <w:t xml:space="preserve">Teacher </w:t>
            </w:r>
          </w:p>
        </w:tc>
        <w:tc>
          <w:tcPr>
            <w:tcW w:w="2084" w:type="pct"/>
            <w:gridSpan w:val="3"/>
            <w:shd w:val="clear" w:color="auto" w:fill="FFFFFF" w:themeFill="background1"/>
          </w:tcPr>
          <w:p w14:paraId="264AA0C4" w14:textId="131A497D" w:rsidR="00296D9B" w:rsidRDefault="0047788E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JOSHUA SIMPSON</w:t>
            </w:r>
          </w:p>
        </w:tc>
      </w:tr>
      <w:tr w:rsidR="00296D9B" w14:paraId="46A75591" w14:textId="77777777" w:rsidTr="00296D9B">
        <w:trPr>
          <w:trHeight w:val="562"/>
        </w:trPr>
        <w:tc>
          <w:tcPr>
            <w:tcW w:w="380" w:type="pct"/>
            <w:vMerge w:val="restart"/>
            <w:shd w:val="clear" w:color="auto" w:fill="0070C0"/>
          </w:tcPr>
          <w:p w14:paraId="62214881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12363240"/>
            <w:r>
              <w:rPr>
                <w:b/>
                <w:bCs/>
                <w:color w:val="FFFFFF" w:themeColor="background1"/>
                <w:sz w:val="24"/>
                <w:szCs w:val="24"/>
              </w:rPr>
              <w:t>Year 11</w:t>
            </w:r>
          </w:p>
        </w:tc>
        <w:tc>
          <w:tcPr>
            <w:tcW w:w="415" w:type="pct"/>
            <w:shd w:val="clear" w:color="auto" w:fill="B4C6E7" w:themeFill="accent1" w:themeFillTint="66"/>
          </w:tcPr>
          <w:p w14:paraId="31E7719A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</w:rPr>
              <w:t>TERM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39191631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Autumn 1</w:t>
            </w:r>
          </w:p>
          <w:p w14:paraId="16FDFAA3" w14:textId="06B0798B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 – Week 8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42918F94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Autumn 2</w:t>
            </w:r>
          </w:p>
          <w:p w14:paraId="288502F4" w14:textId="376A7434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9 – Week 15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2473AB10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Spring 1</w:t>
            </w:r>
          </w:p>
          <w:p w14:paraId="11CF05E9" w14:textId="19EC458F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16 – Week 21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4B079AD7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Spring 2</w:t>
            </w:r>
          </w:p>
          <w:p w14:paraId="4E22891F" w14:textId="77965C71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22 – Week 27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6DFDE5E0" w14:textId="77777777" w:rsidR="00296D9B" w:rsidRDefault="00296D9B" w:rsidP="00296D9B">
            <w:pPr>
              <w:jc w:val="center"/>
              <w:rPr>
                <w:rFonts w:cstheme="minorHAnsi"/>
                <w:b/>
              </w:rPr>
            </w:pPr>
            <w:r w:rsidRPr="00F61BC5">
              <w:rPr>
                <w:rFonts w:cstheme="minorHAnsi"/>
                <w:b/>
              </w:rPr>
              <w:t>Summer 1</w:t>
            </w:r>
          </w:p>
          <w:p w14:paraId="1DF33D0F" w14:textId="547C6209" w:rsidR="0084337C" w:rsidRPr="00F61BC5" w:rsidRDefault="0084337C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Week 28 – Week 32</w:t>
            </w:r>
          </w:p>
        </w:tc>
        <w:tc>
          <w:tcPr>
            <w:tcW w:w="672" w:type="pct"/>
            <w:shd w:val="clear" w:color="auto" w:fill="B4C6E7" w:themeFill="accent1" w:themeFillTint="66"/>
          </w:tcPr>
          <w:p w14:paraId="191BE6B2" w14:textId="77777777" w:rsidR="00296D9B" w:rsidRDefault="00296D9B" w:rsidP="00296D9B">
            <w:pPr>
              <w:jc w:val="center"/>
              <w:rPr>
                <w:b/>
              </w:rPr>
            </w:pPr>
            <w:r w:rsidRPr="00180C1D">
              <w:rPr>
                <w:b/>
              </w:rPr>
              <w:t>Summer 2</w:t>
            </w:r>
          </w:p>
          <w:p w14:paraId="177A3747" w14:textId="13279066" w:rsidR="0084337C" w:rsidRPr="00180C1D" w:rsidRDefault="0084337C" w:rsidP="00296D9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Week 33 – Week 39</w:t>
            </w:r>
          </w:p>
        </w:tc>
      </w:tr>
      <w:tr w:rsidR="00C073E0" w14:paraId="4F48A630" w14:textId="77777777" w:rsidTr="00296D9B">
        <w:trPr>
          <w:trHeight w:val="1812"/>
        </w:trPr>
        <w:tc>
          <w:tcPr>
            <w:tcW w:w="380" w:type="pct"/>
            <w:vMerge/>
            <w:shd w:val="clear" w:color="auto" w:fill="0070C0"/>
          </w:tcPr>
          <w:p w14:paraId="1C8A6D0D" w14:textId="77777777" w:rsidR="00C073E0" w:rsidRDefault="00C073E0" w:rsidP="003F4241"/>
        </w:tc>
        <w:tc>
          <w:tcPr>
            <w:tcW w:w="415" w:type="pct"/>
            <w:vMerge w:val="restart"/>
          </w:tcPr>
          <w:p w14:paraId="4D59F801" w14:textId="77777777" w:rsidR="00C073E0" w:rsidRPr="00F61BC5" w:rsidRDefault="00C073E0" w:rsidP="003F4241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WHAT ARE WE LEARNING ABOUT?</w:t>
            </w:r>
          </w:p>
          <w:p w14:paraId="0586493E" w14:textId="71F59594" w:rsidR="00C073E0" w:rsidRPr="00F61BC5" w:rsidRDefault="00C073E0" w:rsidP="00C073E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 w:val="restart"/>
          </w:tcPr>
          <w:p w14:paraId="00310B6C" w14:textId="77777777" w:rsidR="00C073E0" w:rsidRDefault="00C073E0" w:rsidP="00C64A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Unit 11: How the Body Works </w:t>
            </w:r>
          </w:p>
          <w:p w14:paraId="748FECA6" w14:textId="77777777" w:rsidR="00C073E0" w:rsidRPr="007629AD" w:rsidRDefault="00C073E0" w:rsidP="00C64AE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7629AD">
              <w:rPr>
                <w:rFonts w:cstheme="minorHAnsi"/>
              </w:rPr>
              <w:t xml:space="preserve">1.1: Identify the structure and functions of the skeleton </w:t>
            </w:r>
          </w:p>
          <w:p w14:paraId="507681E9" w14:textId="77777777" w:rsidR="00C073E0" w:rsidRPr="007629AD" w:rsidRDefault="00C073E0" w:rsidP="00C64AE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7629AD">
              <w:rPr>
                <w:rFonts w:cstheme="minorHAnsi"/>
              </w:rPr>
              <w:t>1.2: Identify the structure and functions of the muscular system</w:t>
            </w:r>
          </w:p>
          <w:p w14:paraId="6D629531" w14:textId="2FBD0502" w:rsidR="00C073E0" w:rsidRDefault="00C073E0" w:rsidP="00C64AE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7629AD">
              <w:rPr>
                <w:rFonts w:cstheme="minorHAnsi"/>
              </w:rPr>
              <w:t xml:space="preserve">2.1: Identify the structure and function of the heart </w:t>
            </w:r>
          </w:p>
          <w:p w14:paraId="687C2AE0" w14:textId="77777777" w:rsidR="00C073E0" w:rsidRPr="00C64AE9" w:rsidRDefault="00C073E0" w:rsidP="00C64A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64AE9">
              <w:rPr>
                <w:rFonts w:cstheme="minorHAnsi"/>
              </w:rPr>
              <w:t>2.2: Identify the structure and function of the lungs</w:t>
            </w:r>
          </w:p>
          <w:p w14:paraId="7E85CF27" w14:textId="77777777" w:rsidR="00C073E0" w:rsidRPr="00C64AE9" w:rsidRDefault="00C073E0" w:rsidP="00C64A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64AE9">
              <w:rPr>
                <w:rFonts w:cstheme="minorHAnsi"/>
              </w:rPr>
              <w:t xml:space="preserve">3.1: Identify the different nutrients needed for a healthy diet </w:t>
            </w:r>
          </w:p>
          <w:p w14:paraId="0175EA16" w14:textId="4A7129DD" w:rsidR="00C073E0" w:rsidRPr="00C64AE9" w:rsidRDefault="00C073E0" w:rsidP="00C64A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64AE9">
              <w:rPr>
                <w:rFonts w:cstheme="minorHAnsi"/>
              </w:rPr>
              <w:t>3.2: Identify functions of each nutrient for a healthy diet.</w:t>
            </w:r>
          </w:p>
          <w:p w14:paraId="5E3EF0AE" w14:textId="00AE4D25" w:rsidR="00C073E0" w:rsidRPr="002D1DD1" w:rsidRDefault="00C073E0" w:rsidP="002D1D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 w:val="restart"/>
          </w:tcPr>
          <w:p w14:paraId="4FE58A64" w14:textId="77777777" w:rsidR="00C073E0" w:rsidRPr="00C64AE9" w:rsidRDefault="00C073E0" w:rsidP="00C64AE9">
            <w:pPr>
              <w:rPr>
                <w:rFonts w:cstheme="minorHAnsi"/>
              </w:rPr>
            </w:pPr>
            <w:r w:rsidRPr="00C64AE9">
              <w:rPr>
                <w:rFonts w:cstheme="minorHAnsi"/>
              </w:rPr>
              <w:t xml:space="preserve">Unit 17: Jobs in Sports </w:t>
            </w:r>
          </w:p>
          <w:p w14:paraId="33FB09A1" w14:textId="77777777" w:rsidR="00C073E0" w:rsidRPr="00C64AE9" w:rsidRDefault="00C073E0" w:rsidP="00C64AE9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C64AE9">
              <w:rPr>
                <w:rFonts w:cstheme="minorHAnsi"/>
              </w:rPr>
              <w:t xml:space="preserve">1.1: Identify jobs in different sectors of sport and active leisure </w:t>
            </w:r>
          </w:p>
          <w:p w14:paraId="40AD28A0" w14:textId="77777777" w:rsidR="00C073E0" w:rsidRPr="00C64AE9" w:rsidRDefault="00C073E0" w:rsidP="00C64AE9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C64AE9">
              <w:rPr>
                <w:rFonts w:cstheme="minorHAnsi"/>
              </w:rPr>
              <w:t>1.2: Describe the job roles in one sport and active leisure facility</w:t>
            </w:r>
          </w:p>
          <w:p w14:paraId="4DFC525F" w14:textId="77777777" w:rsidR="00C073E0" w:rsidRPr="00C64AE9" w:rsidRDefault="00C073E0" w:rsidP="00C64AE9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C64AE9">
              <w:rPr>
                <w:rFonts w:cstheme="minorHAnsi"/>
              </w:rPr>
              <w:t>2.1: Describe the conditions of employment within sport and active leisure</w:t>
            </w:r>
          </w:p>
          <w:p w14:paraId="63F0F4F4" w14:textId="77777777" w:rsidR="00C073E0" w:rsidRPr="00C64AE9" w:rsidRDefault="00C073E0" w:rsidP="00C64AE9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C64AE9">
              <w:rPr>
                <w:rFonts w:cstheme="minorHAnsi"/>
              </w:rPr>
              <w:t>3.1: Present information about the qualifications and skills required for selected jobs in sport and a</w:t>
            </w:r>
          </w:p>
          <w:p w14:paraId="3CF2D72B" w14:textId="77777777" w:rsidR="00C073E0" w:rsidRPr="00C64AE9" w:rsidRDefault="00C073E0" w:rsidP="00C64AE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64AE9">
              <w:rPr>
                <w:rFonts w:cstheme="minorHAnsi"/>
              </w:rPr>
              <w:t>4.1: Produce a plan to start work within sport and active leisure active leisure</w:t>
            </w:r>
          </w:p>
          <w:p w14:paraId="785CA7F8" w14:textId="36B0EBFA" w:rsidR="00C073E0" w:rsidRPr="002D1DD1" w:rsidRDefault="00C073E0" w:rsidP="002D1D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 w:val="restart"/>
          </w:tcPr>
          <w:p w14:paraId="0E08F54B" w14:textId="2366D523" w:rsidR="00C073E0" w:rsidRPr="007A0268" w:rsidRDefault="000D0804" w:rsidP="002D1DD1">
            <w:pPr>
              <w:rPr>
                <w:rFonts w:cstheme="minorHAnsi"/>
              </w:rPr>
            </w:pPr>
            <w:r w:rsidRPr="007A0268">
              <w:rPr>
                <w:rFonts w:cstheme="minorHAnsi"/>
              </w:rPr>
              <w:t xml:space="preserve">Unit 10: </w:t>
            </w:r>
            <w:r w:rsidR="007A0268">
              <w:rPr>
                <w:rFonts w:cstheme="minorHAnsi"/>
              </w:rPr>
              <w:t xml:space="preserve">Taking Part in Exercise and Fitness </w:t>
            </w:r>
          </w:p>
          <w:p w14:paraId="2615F2DC" w14:textId="6F5E2928" w:rsidR="007A0268" w:rsidRPr="007A0268" w:rsidRDefault="007A0268" w:rsidP="007A026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A0268">
              <w:rPr>
                <w:rFonts w:cstheme="minorHAnsi"/>
              </w:rPr>
              <w:t>1.1: Describe different exercise and fitness activities</w:t>
            </w:r>
          </w:p>
          <w:p w14:paraId="0A5DE336" w14:textId="5F6EE99C" w:rsidR="007A0268" w:rsidRPr="007A0268" w:rsidRDefault="007A0268" w:rsidP="007A026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A0268">
              <w:rPr>
                <w:rFonts w:cstheme="minorHAnsi"/>
              </w:rPr>
              <w:t>1.2: Identify different exercise and fitness facilities</w:t>
            </w:r>
          </w:p>
          <w:p w14:paraId="3D04DCF7" w14:textId="7EBF52ED" w:rsidR="007A0268" w:rsidRPr="007A0268" w:rsidRDefault="007A0268" w:rsidP="007A026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A0268">
              <w:rPr>
                <w:rFonts w:cstheme="minorHAnsi"/>
              </w:rPr>
              <w:t>2.1: Describe an induction process for an exercise and fitness activity</w:t>
            </w:r>
          </w:p>
          <w:p w14:paraId="0CDD3D85" w14:textId="53810830" w:rsidR="007A0268" w:rsidRPr="007A0268" w:rsidRDefault="007A0268" w:rsidP="007A026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A0268">
              <w:rPr>
                <w:rFonts w:cstheme="minorHAnsi"/>
              </w:rPr>
              <w:t>2.2: Describe warm-up and cool-down activities</w:t>
            </w:r>
          </w:p>
          <w:p w14:paraId="2B561422" w14:textId="621F2059" w:rsidR="007A0268" w:rsidRPr="007A0268" w:rsidRDefault="007A0268" w:rsidP="007A026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A0268">
              <w:rPr>
                <w:rFonts w:cstheme="minorHAnsi"/>
              </w:rPr>
              <w:t>3.1: Actively participate in exercise and fitness activities</w:t>
            </w:r>
            <w:r w:rsidRPr="007A0268">
              <w:rPr>
                <w:rFonts w:cstheme="minorHAnsi"/>
              </w:rPr>
              <w:t xml:space="preserve">, </w:t>
            </w:r>
            <w:r w:rsidRPr="007A0268">
              <w:rPr>
                <w:rFonts w:cstheme="minorHAnsi"/>
              </w:rPr>
              <w:t>demonstrate time management skills, appropriate dres</w:t>
            </w:r>
            <w:r w:rsidRPr="007A0268">
              <w:rPr>
                <w:rFonts w:cstheme="minorHAnsi"/>
              </w:rPr>
              <w:t>sed</w:t>
            </w:r>
            <w:r w:rsidRPr="007A0268">
              <w:rPr>
                <w:rFonts w:cstheme="minorHAnsi"/>
              </w:rPr>
              <w:t>, following instructions</w:t>
            </w:r>
            <w:r w:rsidRPr="007A0268">
              <w:rPr>
                <w:rFonts w:cstheme="minorHAnsi"/>
              </w:rPr>
              <w:t>,</w:t>
            </w:r>
            <w:r w:rsidRPr="007A0268">
              <w:rPr>
                <w:rFonts w:cstheme="minorHAnsi"/>
              </w:rPr>
              <w:t xml:space="preserve"> following health an</w:t>
            </w:r>
            <w:r w:rsidRPr="007A0268">
              <w:rPr>
                <w:rFonts w:cstheme="minorHAnsi"/>
              </w:rPr>
              <w:t>d safety procedures.</w:t>
            </w:r>
          </w:p>
          <w:p w14:paraId="5F28D650" w14:textId="794AAFFC" w:rsidR="007A0268" w:rsidRDefault="007A0268" w:rsidP="007A026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A0268">
              <w:rPr>
                <w:rFonts w:cstheme="minorHAnsi"/>
              </w:rPr>
              <w:t>4.1: Identify own strengths and areas for improvement in exercise and fitness activities</w:t>
            </w:r>
          </w:p>
          <w:p w14:paraId="414E4CA2" w14:textId="6CD98988" w:rsidR="007A0268" w:rsidRPr="007A0268" w:rsidRDefault="007A0268" w:rsidP="007A026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A0268">
              <w:rPr>
                <w:rFonts w:cstheme="minorHAnsi"/>
              </w:rPr>
              <w:t>4.2: Suggest ways of improving own performance in one activity</w:t>
            </w:r>
          </w:p>
          <w:p w14:paraId="5F867062" w14:textId="60BBF795" w:rsidR="007A0268" w:rsidRPr="002D1DD1" w:rsidRDefault="007A0268" w:rsidP="002D1D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14:paraId="7064AE23" w14:textId="77777777" w:rsidR="00C073E0" w:rsidRPr="0088022B" w:rsidRDefault="00C073E0" w:rsidP="0088022B">
            <w:pPr>
              <w:rPr>
                <w:rFonts w:cstheme="minorHAnsi"/>
              </w:rPr>
            </w:pPr>
            <w:r w:rsidRPr="0088022B">
              <w:rPr>
                <w:rFonts w:cstheme="minorHAnsi"/>
              </w:rPr>
              <w:t>Unit 14: Working in Sports &amp; Active Leisure</w:t>
            </w:r>
          </w:p>
          <w:p w14:paraId="61796960" w14:textId="77777777" w:rsidR="00C073E0" w:rsidRPr="0088022B" w:rsidRDefault="00C073E0" w:rsidP="0088022B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88022B">
              <w:rPr>
                <w:rFonts w:cstheme="minorHAnsi"/>
              </w:rPr>
              <w:t>1.1: Describe good customer service</w:t>
            </w:r>
          </w:p>
          <w:p w14:paraId="09CC810A" w14:textId="77777777" w:rsidR="00C073E0" w:rsidRPr="0088022B" w:rsidRDefault="00C073E0" w:rsidP="0088022B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88022B">
              <w:rPr>
                <w:rFonts w:cstheme="minorHAnsi"/>
              </w:rPr>
              <w:t>1.2: Demonstrate communication skills when dealing with customers</w:t>
            </w:r>
          </w:p>
          <w:p w14:paraId="057F0519" w14:textId="77777777" w:rsidR="00C073E0" w:rsidRPr="0088022B" w:rsidRDefault="00C073E0" w:rsidP="0088022B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88022B">
              <w:rPr>
                <w:rFonts w:cstheme="minorHAnsi"/>
              </w:rPr>
              <w:t>2.1: Work as a team member to set up the equipment for a sport or active leisure activity</w:t>
            </w:r>
          </w:p>
          <w:p w14:paraId="74F346DA" w14:textId="77777777" w:rsidR="00C073E0" w:rsidRPr="0088022B" w:rsidRDefault="00C073E0" w:rsidP="0088022B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88022B">
              <w:rPr>
                <w:rFonts w:cstheme="minorHAnsi"/>
              </w:rPr>
              <w:t>2.2: Work as a team member to take down the equipment from a sport or active leisure activity</w:t>
            </w:r>
          </w:p>
          <w:p w14:paraId="52D19B71" w14:textId="77777777" w:rsidR="00C073E0" w:rsidRPr="0088022B" w:rsidRDefault="00C073E0" w:rsidP="00C073E0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88022B">
              <w:rPr>
                <w:rFonts w:cstheme="minorHAnsi"/>
              </w:rPr>
              <w:t>3.1: Identify the different shift patterns for two people working in sport and active leisure</w:t>
            </w:r>
          </w:p>
          <w:p w14:paraId="4E45272D" w14:textId="77777777" w:rsid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8022B">
              <w:rPr>
                <w:rFonts w:cstheme="minorHAnsi"/>
              </w:rPr>
              <w:t>3.2: Describe how to manage own time effectively when working shift patterns in sport and active leisure</w:t>
            </w:r>
          </w:p>
          <w:p w14:paraId="1D5ED4B2" w14:textId="00C7CBF8" w:rsidR="00C073E0" w:rsidRPr="002D1DD1" w:rsidRDefault="00C073E0" w:rsidP="002D1D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6" w:type="pct"/>
            <w:vMerge w:val="restart"/>
            <w:shd w:val="clear" w:color="auto" w:fill="auto"/>
          </w:tcPr>
          <w:p w14:paraId="7C2BAA80" w14:textId="11AD2FB1" w:rsidR="00C073E0" w:rsidRPr="00C073E0" w:rsidRDefault="00C073E0" w:rsidP="00C073E0">
            <w:pPr>
              <w:rPr>
                <w:rFonts w:cstheme="minorHAnsi"/>
                <w:i/>
                <w:iCs/>
              </w:rPr>
            </w:pPr>
            <w:r w:rsidRPr="00C073E0">
              <w:rPr>
                <w:rFonts w:cstheme="minorHAnsi"/>
                <w:i/>
                <w:iCs/>
              </w:rPr>
              <w:t xml:space="preserve">*Time dedicated for coursework catch up and missed units.  </w:t>
            </w:r>
          </w:p>
        </w:tc>
        <w:tc>
          <w:tcPr>
            <w:tcW w:w="672" w:type="pct"/>
            <w:shd w:val="clear" w:color="auto" w:fill="000000" w:themeFill="text1"/>
          </w:tcPr>
          <w:p w14:paraId="3238FCD8" w14:textId="77777777" w:rsidR="00C073E0" w:rsidRPr="00303C52" w:rsidRDefault="00C073E0" w:rsidP="003F4241">
            <w:pPr>
              <w:rPr>
                <w:b/>
                <w:bCs/>
              </w:rPr>
            </w:pPr>
          </w:p>
        </w:tc>
      </w:tr>
      <w:tr w:rsidR="00C073E0" w14:paraId="0DC3E858" w14:textId="77777777" w:rsidTr="00296D9B">
        <w:trPr>
          <w:trHeight w:val="272"/>
        </w:trPr>
        <w:tc>
          <w:tcPr>
            <w:tcW w:w="380" w:type="pct"/>
            <w:vMerge/>
            <w:shd w:val="clear" w:color="auto" w:fill="0070C0"/>
          </w:tcPr>
          <w:p w14:paraId="311C505C" w14:textId="77777777" w:rsidR="00C073E0" w:rsidRDefault="00C073E0" w:rsidP="00296D9B"/>
        </w:tc>
        <w:tc>
          <w:tcPr>
            <w:tcW w:w="415" w:type="pct"/>
            <w:vMerge/>
          </w:tcPr>
          <w:p w14:paraId="2643B9DB" w14:textId="73B04BD4" w:rsidR="00C073E0" w:rsidRPr="00F61BC5" w:rsidRDefault="00C073E0" w:rsidP="002D6D8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/>
          </w:tcPr>
          <w:p w14:paraId="0F3DD7A2" w14:textId="55BC87C9" w:rsidR="00C073E0" w:rsidRPr="00F61BC5" w:rsidRDefault="00C073E0" w:rsidP="0098039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/>
          </w:tcPr>
          <w:p w14:paraId="528629DB" w14:textId="73D49206" w:rsidR="00C073E0" w:rsidRPr="00F61BC5" w:rsidRDefault="00C073E0" w:rsidP="000168C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/>
          </w:tcPr>
          <w:p w14:paraId="0000A5C2" w14:textId="08E18318" w:rsidR="00C073E0" w:rsidRPr="00F61BC5" w:rsidRDefault="00C073E0" w:rsidP="007706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14:paraId="33E3A5DF" w14:textId="526DBDAD" w:rsidR="00C073E0" w:rsidRPr="00F61BC5" w:rsidRDefault="00C073E0" w:rsidP="00945FA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14:paraId="3F5F1DCD" w14:textId="258098B0" w:rsidR="00C073E0" w:rsidRPr="00F61BC5" w:rsidRDefault="00C073E0" w:rsidP="0057729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72" w:type="pct"/>
            <w:shd w:val="clear" w:color="auto" w:fill="000000" w:themeFill="text1"/>
          </w:tcPr>
          <w:p w14:paraId="3F07152B" w14:textId="77777777" w:rsidR="00C073E0" w:rsidRPr="00303C52" w:rsidRDefault="00C073E0" w:rsidP="00296D9B">
            <w:pPr>
              <w:rPr>
                <w:b/>
                <w:bCs/>
              </w:rPr>
            </w:pPr>
          </w:p>
        </w:tc>
      </w:tr>
      <w:tr w:rsidR="00C073E0" w14:paraId="4E87EC25" w14:textId="77777777" w:rsidTr="00296D9B">
        <w:trPr>
          <w:trHeight w:val="272"/>
        </w:trPr>
        <w:tc>
          <w:tcPr>
            <w:tcW w:w="380" w:type="pct"/>
            <w:vMerge/>
            <w:shd w:val="clear" w:color="auto" w:fill="0070C0"/>
          </w:tcPr>
          <w:p w14:paraId="2FB523A7" w14:textId="77777777" w:rsidR="00C073E0" w:rsidRDefault="00C073E0" w:rsidP="00296D9B"/>
        </w:tc>
        <w:tc>
          <w:tcPr>
            <w:tcW w:w="415" w:type="pct"/>
            <w:vMerge/>
          </w:tcPr>
          <w:p w14:paraId="53259389" w14:textId="21D9C9D7" w:rsidR="00C073E0" w:rsidRPr="00F61BC5" w:rsidRDefault="00C073E0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/>
          </w:tcPr>
          <w:p w14:paraId="6399CEC0" w14:textId="614EF73F" w:rsidR="00C073E0" w:rsidRPr="00F61BC5" w:rsidRDefault="00C073E0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/>
          </w:tcPr>
          <w:p w14:paraId="1E9D8FBE" w14:textId="62C36457" w:rsidR="00C073E0" w:rsidRPr="00F61BC5" w:rsidRDefault="00C073E0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vMerge/>
          </w:tcPr>
          <w:p w14:paraId="1DA02665" w14:textId="012AA7A3" w:rsidR="00C073E0" w:rsidRPr="00F61BC5" w:rsidRDefault="00C073E0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14:paraId="23EDB747" w14:textId="53050D8C" w:rsidR="00C073E0" w:rsidRPr="00F61BC5" w:rsidRDefault="00C073E0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14:paraId="719CD650" w14:textId="1533B900" w:rsidR="00C073E0" w:rsidRPr="00F61BC5" w:rsidRDefault="00C073E0" w:rsidP="00296D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72" w:type="pct"/>
            <w:shd w:val="clear" w:color="auto" w:fill="000000" w:themeFill="text1"/>
          </w:tcPr>
          <w:p w14:paraId="28D6ABC2" w14:textId="77777777" w:rsidR="00C073E0" w:rsidRPr="00303C52" w:rsidRDefault="00C073E0" w:rsidP="00296D9B">
            <w:pPr>
              <w:rPr>
                <w:b/>
                <w:bCs/>
              </w:rPr>
            </w:pPr>
          </w:p>
        </w:tc>
      </w:tr>
      <w:tr w:rsidR="00E2046F" w14:paraId="10F384D4" w14:textId="77777777" w:rsidTr="00296D9B">
        <w:trPr>
          <w:trHeight w:val="560"/>
        </w:trPr>
        <w:tc>
          <w:tcPr>
            <w:tcW w:w="380" w:type="pct"/>
            <w:vMerge/>
            <w:shd w:val="clear" w:color="auto" w:fill="0070C0"/>
          </w:tcPr>
          <w:p w14:paraId="4F7B29E6" w14:textId="77777777" w:rsidR="00E2046F" w:rsidRDefault="00E2046F" w:rsidP="00E2046F"/>
        </w:tc>
        <w:tc>
          <w:tcPr>
            <w:tcW w:w="415" w:type="pct"/>
          </w:tcPr>
          <w:p w14:paraId="430329F5" w14:textId="77777777" w:rsidR="00E2046F" w:rsidRPr="00F61BC5" w:rsidRDefault="00E2046F" w:rsidP="00E2046F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ASSESSMENT OBJECTIVES</w:t>
            </w:r>
          </w:p>
        </w:tc>
        <w:tc>
          <w:tcPr>
            <w:tcW w:w="707" w:type="pct"/>
          </w:tcPr>
          <w:p w14:paraId="283ACD4A" w14:textId="726376DC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073E0">
              <w:rPr>
                <w:rFonts w:cstheme="minorHAnsi"/>
              </w:rPr>
              <w:t xml:space="preserve">Tasks from PowerPoints </w:t>
            </w:r>
          </w:p>
          <w:p w14:paraId="63274CED" w14:textId="741016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073E0">
              <w:rPr>
                <w:rFonts w:cstheme="minorHAnsi"/>
              </w:rPr>
              <w:t xml:space="preserve">Independent questions </w:t>
            </w:r>
          </w:p>
          <w:p w14:paraId="75BEF8CF" w14:textId="3529BC8A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073E0">
              <w:rPr>
                <w:rFonts w:cstheme="minorHAnsi"/>
              </w:rPr>
              <w:t xml:space="preserve">Exam related questions </w:t>
            </w:r>
          </w:p>
          <w:p w14:paraId="6B6D67D4" w14:textId="6585CA1D" w:rsidR="00E2046F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073E0">
              <w:rPr>
                <w:rFonts w:cstheme="minorHAnsi"/>
              </w:rPr>
              <w:t>Group activities</w:t>
            </w:r>
          </w:p>
        </w:tc>
        <w:tc>
          <w:tcPr>
            <w:tcW w:w="707" w:type="pct"/>
          </w:tcPr>
          <w:p w14:paraId="45D0FFA8" w14:textId="777777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C073E0">
              <w:rPr>
                <w:bCs/>
              </w:rPr>
              <w:t xml:space="preserve">Tasks from PowerPoints </w:t>
            </w:r>
          </w:p>
          <w:p w14:paraId="7DECB315" w14:textId="777777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C073E0">
              <w:rPr>
                <w:bCs/>
              </w:rPr>
              <w:t xml:space="preserve">Independent questions </w:t>
            </w:r>
          </w:p>
          <w:p w14:paraId="7C9F31C6" w14:textId="777777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C073E0">
              <w:rPr>
                <w:bCs/>
              </w:rPr>
              <w:t xml:space="preserve">Exam related questions </w:t>
            </w:r>
          </w:p>
          <w:p w14:paraId="5F352953" w14:textId="02457098" w:rsidR="00354304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C073E0">
              <w:rPr>
                <w:bCs/>
              </w:rPr>
              <w:t>Group activities</w:t>
            </w:r>
          </w:p>
        </w:tc>
        <w:tc>
          <w:tcPr>
            <w:tcW w:w="707" w:type="pct"/>
          </w:tcPr>
          <w:p w14:paraId="3E01124F" w14:textId="777777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073E0">
              <w:rPr>
                <w:rFonts w:cstheme="minorHAnsi"/>
              </w:rPr>
              <w:t xml:space="preserve">Tasks from PowerPoints </w:t>
            </w:r>
          </w:p>
          <w:p w14:paraId="4A28445B" w14:textId="777777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073E0">
              <w:rPr>
                <w:rFonts w:cstheme="minorHAnsi"/>
              </w:rPr>
              <w:t xml:space="preserve">Independent questions </w:t>
            </w:r>
          </w:p>
          <w:p w14:paraId="05D320DE" w14:textId="777777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073E0">
              <w:rPr>
                <w:rFonts w:cstheme="minorHAnsi"/>
              </w:rPr>
              <w:t xml:space="preserve">Exam related questions </w:t>
            </w:r>
          </w:p>
          <w:p w14:paraId="3EF8782D" w14:textId="77777777" w:rsidR="00E2046F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073E0">
              <w:rPr>
                <w:rFonts w:cstheme="minorHAnsi"/>
              </w:rPr>
              <w:t>Group activities</w:t>
            </w:r>
          </w:p>
          <w:p w14:paraId="69A8FCC7" w14:textId="77777777" w:rsidR="007A0268" w:rsidRDefault="007A0268" w:rsidP="007A0268">
            <w:pPr>
              <w:rPr>
                <w:rFonts w:cstheme="minorHAnsi"/>
              </w:rPr>
            </w:pPr>
          </w:p>
          <w:p w14:paraId="157F31FE" w14:textId="0A408E8A" w:rsidR="007A0268" w:rsidRPr="007A0268" w:rsidRDefault="007A0268" w:rsidP="007A0268">
            <w:pPr>
              <w:rPr>
                <w:rFonts w:cstheme="minorHAnsi"/>
              </w:rPr>
            </w:pPr>
          </w:p>
        </w:tc>
        <w:tc>
          <w:tcPr>
            <w:tcW w:w="706" w:type="pct"/>
            <w:shd w:val="clear" w:color="auto" w:fill="auto"/>
          </w:tcPr>
          <w:p w14:paraId="2B1874B2" w14:textId="777777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C073E0">
              <w:rPr>
                <w:bCs/>
              </w:rPr>
              <w:t xml:space="preserve">Tasks from PowerPoints </w:t>
            </w:r>
          </w:p>
          <w:p w14:paraId="6441A5B5" w14:textId="777777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C073E0">
              <w:rPr>
                <w:bCs/>
              </w:rPr>
              <w:t xml:space="preserve">Independent questions </w:t>
            </w:r>
          </w:p>
          <w:p w14:paraId="457EF0D0" w14:textId="777777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C073E0">
              <w:rPr>
                <w:bCs/>
              </w:rPr>
              <w:t xml:space="preserve">Exam related questions </w:t>
            </w:r>
          </w:p>
          <w:p w14:paraId="4BAD92C6" w14:textId="31E93028" w:rsidR="00354304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C073E0">
              <w:rPr>
                <w:bCs/>
              </w:rPr>
              <w:t>Group activities</w:t>
            </w:r>
          </w:p>
        </w:tc>
        <w:tc>
          <w:tcPr>
            <w:tcW w:w="706" w:type="pct"/>
            <w:shd w:val="clear" w:color="auto" w:fill="auto"/>
          </w:tcPr>
          <w:p w14:paraId="5ED49E46" w14:textId="777777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073E0">
              <w:rPr>
                <w:rFonts w:cstheme="minorHAnsi"/>
              </w:rPr>
              <w:t xml:space="preserve">Tasks from PowerPoints </w:t>
            </w:r>
          </w:p>
          <w:p w14:paraId="1DC8C37D" w14:textId="777777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073E0">
              <w:rPr>
                <w:rFonts w:cstheme="minorHAnsi"/>
              </w:rPr>
              <w:t xml:space="preserve">Independent questions </w:t>
            </w:r>
          </w:p>
          <w:p w14:paraId="3A006701" w14:textId="77777777" w:rsidR="00C073E0" w:rsidRPr="00C073E0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073E0">
              <w:rPr>
                <w:rFonts w:cstheme="minorHAnsi"/>
              </w:rPr>
              <w:t xml:space="preserve">Exam related questions </w:t>
            </w:r>
          </w:p>
          <w:p w14:paraId="2E8276B4" w14:textId="77777777" w:rsidR="00E2046F" w:rsidRDefault="00C073E0" w:rsidP="00C07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073E0">
              <w:rPr>
                <w:rFonts w:cstheme="minorHAnsi"/>
              </w:rPr>
              <w:t>Group activities</w:t>
            </w:r>
          </w:p>
          <w:p w14:paraId="5CE483EE" w14:textId="13E7610A" w:rsidR="00C073E0" w:rsidRPr="00C073E0" w:rsidRDefault="00C073E0" w:rsidP="00C073E0">
            <w:pPr>
              <w:pStyle w:val="ListParagraph"/>
              <w:rPr>
                <w:rFonts w:cstheme="minorHAnsi"/>
              </w:rPr>
            </w:pPr>
          </w:p>
        </w:tc>
        <w:tc>
          <w:tcPr>
            <w:tcW w:w="672" w:type="pct"/>
            <w:shd w:val="clear" w:color="auto" w:fill="000000" w:themeFill="text1"/>
          </w:tcPr>
          <w:p w14:paraId="45A61EAC" w14:textId="77777777" w:rsidR="00E2046F" w:rsidRPr="00303C52" w:rsidRDefault="00E2046F" w:rsidP="00E2046F">
            <w:pPr>
              <w:rPr>
                <w:b/>
                <w:bCs/>
              </w:rPr>
            </w:pPr>
          </w:p>
        </w:tc>
      </w:tr>
      <w:tr w:rsidR="00296D9B" w14:paraId="3E6D4828" w14:textId="77777777" w:rsidTr="00296D9B">
        <w:trPr>
          <w:trHeight w:val="560"/>
        </w:trPr>
        <w:tc>
          <w:tcPr>
            <w:tcW w:w="380" w:type="pct"/>
            <w:vMerge/>
            <w:shd w:val="clear" w:color="auto" w:fill="0070C0"/>
          </w:tcPr>
          <w:p w14:paraId="693B7269" w14:textId="77777777" w:rsidR="00296D9B" w:rsidRDefault="00296D9B" w:rsidP="00296D9B"/>
        </w:tc>
        <w:tc>
          <w:tcPr>
            <w:tcW w:w="415" w:type="pct"/>
          </w:tcPr>
          <w:p w14:paraId="28A1053B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B162CD">
              <w:rPr>
                <w:rFonts w:cstheme="minorHAnsi"/>
                <w:b/>
                <w:bCs/>
              </w:rPr>
              <w:t>PATHWAY/POST 16</w:t>
            </w:r>
          </w:p>
        </w:tc>
        <w:tc>
          <w:tcPr>
            <w:tcW w:w="707" w:type="pct"/>
          </w:tcPr>
          <w:p w14:paraId="2CA34A4E" w14:textId="63EF9B15" w:rsidR="00D947C3" w:rsidRPr="00D947C3" w:rsidRDefault="00D947C3" w:rsidP="00D947C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>Sports and Exercise Science</w:t>
            </w:r>
          </w:p>
          <w:p w14:paraId="0F665CF8" w14:textId="686DE545" w:rsidR="00D947C3" w:rsidRPr="00D947C3" w:rsidRDefault="00D947C3" w:rsidP="00D947C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>A level PE</w:t>
            </w:r>
          </w:p>
          <w:p w14:paraId="65094645" w14:textId="117F41DA" w:rsidR="00D947C3" w:rsidRPr="00D947C3" w:rsidRDefault="00D947C3" w:rsidP="00D947C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Physiology and Anatomy </w:t>
            </w:r>
          </w:p>
          <w:p w14:paraId="2FD9BD67" w14:textId="3CF88349" w:rsidR="00D947C3" w:rsidRPr="00D947C3" w:rsidRDefault="00D947C3" w:rsidP="00D947C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Biology </w:t>
            </w:r>
          </w:p>
          <w:p w14:paraId="4F43E751" w14:textId="33FBF5A8" w:rsidR="00D947C3" w:rsidRPr="00D947C3" w:rsidRDefault="00D947C3" w:rsidP="00D947C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Sports therapy </w:t>
            </w:r>
          </w:p>
          <w:p w14:paraId="44526F2A" w14:textId="5AA4C95C" w:rsidR="00861C1E" w:rsidRPr="00D947C3" w:rsidRDefault="00D947C3" w:rsidP="00D947C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>Physical theory</w:t>
            </w:r>
          </w:p>
        </w:tc>
        <w:tc>
          <w:tcPr>
            <w:tcW w:w="707" w:type="pct"/>
          </w:tcPr>
          <w:p w14:paraId="089613B7" w14:textId="77777777" w:rsidR="004E317E" w:rsidRPr="00D947C3" w:rsidRDefault="00D947C3" w:rsidP="00D947C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Sports and Exercise Science </w:t>
            </w:r>
          </w:p>
          <w:p w14:paraId="33045EE8" w14:textId="49B9C731" w:rsidR="00D947C3" w:rsidRPr="00D947C3" w:rsidRDefault="00D947C3" w:rsidP="00D947C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>A level PE</w:t>
            </w:r>
          </w:p>
          <w:p w14:paraId="05A0A4FD" w14:textId="77777777" w:rsidR="00D947C3" w:rsidRDefault="00D947C3" w:rsidP="00D947C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Jobs in the following:</w:t>
            </w:r>
          </w:p>
          <w:p w14:paraId="59E724E3" w14:textId="77777777" w:rsidR="00D947C3" w:rsidRPr="00D947C3" w:rsidRDefault="00D947C3" w:rsidP="00D947C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leisure centres </w:t>
            </w:r>
          </w:p>
          <w:p w14:paraId="08368B1B" w14:textId="0E6C25E0" w:rsidR="00D947C3" w:rsidRPr="00D947C3" w:rsidRDefault="00D947C3" w:rsidP="00D947C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Teaching </w:t>
            </w:r>
          </w:p>
          <w:p w14:paraId="6E522398" w14:textId="77777777" w:rsidR="00D947C3" w:rsidRPr="00D947C3" w:rsidRDefault="00D947C3" w:rsidP="00D947C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Sports coaching </w:t>
            </w:r>
          </w:p>
          <w:p w14:paraId="4F163138" w14:textId="77777777" w:rsidR="00D947C3" w:rsidRPr="00D947C3" w:rsidRDefault="00D947C3" w:rsidP="00D947C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Therapy </w:t>
            </w:r>
          </w:p>
          <w:p w14:paraId="6EFFFF4D" w14:textId="34FE1CEC" w:rsidR="00D947C3" w:rsidRPr="00D947C3" w:rsidRDefault="00D947C3" w:rsidP="00D947C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Fitness &amp; Health. </w:t>
            </w:r>
          </w:p>
          <w:p w14:paraId="297F8A15" w14:textId="580C6809" w:rsidR="00D947C3" w:rsidRPr="00C073E0" w:rsidRDefault="00D947C3" w:rsidP="00D947C3">
            <w:pPr>
              <w:rPr>
                <w:rFonts w:cstheme="minorHAnsi"/>
                <w:bCs/>
              </w:rPr>
            </w:pPr>
          </w:p>
        </w:tc>
        <w:tc>
          <w:tcPr>
            <w:tcW w:w="707" w:type="pct"/>
          </w:tcPr>
          <w:p w14:paraId="160A6E58" w14:textId="77777777" w:rsidR="00296D9B" w:rsidRPr="007A0268" w:rsidRDefault="007A0268" w:rsidP="007A02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7A0268">
              <w:rPr>
                <w:rFonts w:cstheme="minorHAnsi"/>
                <w:bCs/>
              </w:rPr>
              <w:t xml:space="preserve">Sports and Exercise Science </w:t>
            </w:r>
          </w:p>
          <w:p w14:paraId="208C2BBD" w14:textId="77777777" w:rsidR="007A0268" w:rsidRPr="007A0268" w:rsidRDefault="007A0268" w:rsidP="007A02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7A0268">
              <w:rPr>
                <w:rFonts w:cstheme="minorHAnsi"/>
                <w:bCs/>
              </w:rPr>
              <w:t xml:space="preserve">A level PE </w:t>
            </w:r>
          </w:p>
          <w:p w14:paraId="57ACC8F0" w14:textId="77777777" w:rsidR="007A0268" w:rsidRPr="007A0268" w:rsidRDefault="007A0268" w:rsidP="007A02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7A0268">
              <w:rPr>
                <w:rFonts w:cstheme="minorHAnsi"/>
                <w:bCs/>
              </w:rPr>
              <w:t xml:space="preserve">Fitness instructor </w:t>
            </w:r>
          </w:p>
          <w:p w14:paraId="403FDF04" w14:textId="77777777" w:rsidR="007A0268" w:rsidRPr="007A0268" w:rsidRDefault="007A0268" w:rsidP="007A02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7A0268">
              <w:rPr>
                <w:rFonts w:cstheme="minorHAnsi"/>
                <w:bCs/>
              </w:rPr>
              <w:t xml:space="preserve">Personal Training </w:t>
            </w:r>
          </w:p>
          <w:p w14:paraId="15F90A1C" w14:textId="77777777" w:rsidR="007A0268" w:rsidRPr="007A0268" w:rsidRDefault="007A0268" w:rsidP="007A02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7A0268">
              <w:rPr>
                <w:rFonts w:cstheme="minorHAnsi"/>
                <w:bCs/>
              </w:rPr>
              <w:t xml:space="preserve">Gym attendant </w:t>
            </w:r>
          </w:p>
          <w:p w14:paraId="4FE00869" w14:textId="77777777" w:rsidR="007A0268" w:rsidRPr="007A0268" w:rsidRDefault="007A0268" w:rsidP="007A02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7A0268">
              <w:rPr>
                <w:rFonts w:cstheme="minorHAnsi"/>
                <w:bCs/>
              </w:rPr>
              <w:t xml:space="preserve">Sports coach </w:t>
            </w:r>
          </w:p>
          <w:p w14:paraId="1CE109B8" w14:textId="64880E2E" w:rsidR="007A0268" w:rsidRPr="007A0268" w:rsidRDefault="007A0268" w:rsidP="007A026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</w:rPr>
            </w:pPr>
            <w:r w:rsidRPr="007A0268">
              <w:rPr>
                <w:rFonts w:cstheme="minorHAnsi"/>
                <w:bCs/>
              </w:rPr>
              <w:t xml:space="preserve">Strength and conditioning coach </w:t>
            </w:r>
          </w:p>
        </w:tc>
        <w:tc>
          <w:tcPr>
            <w:tcW w:w="706" w:type="pct"/>
            <w:shd w:val="clear" w:color="auto" w:fill="auto"/>
          </w:tcPr>
          <w:p w14:paraId="69221977" w14:textId="77777777" w:rsidR="00296D9B" w:rsidRPr="00D947C3" w:rsidRDefault="00D947C3" w:rsidP="00D947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Sports and Exercise Science </w:t>
            </w:r>
          </w:p>
          <w:p w14:paraId="0E01744B" w14:textId="3F2F35D6" w:rsidR="00D947C3" w:rsidRPr="00D947C3" w:rsidRDefault="00D947C3" w:rsidP="00D947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>A level PE</w:t>
            </w:r>
          </w:p>
          <w:p w14:paraId="113131D4" w14:textId="664338C0" w:rsidR="00D947C3" w:rsidRPr="00D947C3" w:rsidRDefault="00D947C3" w:rsidP="00D947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Recruitment </w:t>
            </w:r>
          </w:p>
          <w:p w14:paraId="3BE51A5B" w14:textId="4FFD3E1B" w:rsidR="00D947C3" w:rsidRPr="00D947C3" w:rsidRDefault="00D947C3" w:rsidP="00D947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Sports retail </w:t>
            </w:r>
          </w:p>
          <w:p w14:paraId="5CE13ABF" w14:textId="00E041F8" w:rsidR="00D947C3" w:rsidRPr="00D947C3" w:rsidRDefault="00D947C3" w:rsidP="00D947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Health and fitness leisure centres </w:t>
            </w:r>
          </w:p>
          <w:p w14:paraId="364F8330" w14:textId="19021785" w:rsidR="00D947C3" w:rsidRPr="00D947C3" w:rsidRDefault="00D947C3" w:rsidP="00D947C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</w:rPr>
            </w:pPr>
            <w:r w:rsidRPr="00D947C3">
              <w:rPr>
                <w:rFonts w:cstheme="minorHAnsi"/>
                <w:bCs/>
              </w:rPr>
              <w:t xml:space="preserve">Tourism and hospitality </w:t>
            </w:r>
          </w:p>
          <w:p w14:paraId="003E9344" w14:textId="17D97F9D" w:rsidR="00D947C3" w:rsidRPr="00D947C3" w:rsidRDefault="00D947C3" w:rsidP="00D947C3">
            <w:pPr>
              <w:rPr>
                <w:rFonts w:cstheme="minorHAnsi"/>
                <w:bCs/>
              </w:rPr>
            </w:pPr>
          </w:p>
        </w:tc>
        <w:tc>
          <w:tcPr>
            <w:tcW w:w="706" w:type="pct"/>
            <w:shd w:val="clear" w:color="auto" w:fill="auto"/>
          </w:tcPr>
          <w:p w14:paraId="7BA44CC0" w14:textId="4443640F" w:rsidR="002D1DD1" w:rsidRPr="00C073E0" w:rsidRDefault="002D1DD1" w:rsidP="00C073E0">
            <w:pPr>
              <w:ind w:left="360"/>
              <w:rPr>
                <w:rFonts w:cstheme="minorHAnsi"/>
                <w:bCs/>
              </w:rPr>
            </w:pPr>
          </w:p>
        </w:tc>
        <w:tc>
          <w:tcPr>
            <w:tcW w:w="672" w:type="pct"/>
            <w:shd w:val="clear" w:color="auto" w:fill="000000" w:themeFill="text1"/>
          </w:tcPr>
          <w:p w14:paraId="692152AB" w14:textId="77777777" w:rsidR="00296D9B" w:rsidRPr="00303C52" w:rsidRDefault="00296D9B" w:rsidP="00296D9B">
            <w:pPr>
              <w:rPr>
                <w:b/>
                <w:bCs/>
              </w:rPr>
            </w:pPr>
          </w:p>
        </w:tc>
      </w:tr>
      <w:bookmarkEnd w:id="0"/>
    </w:tbl>
    <w:p w14:paraId="0175FECD" w14:textId="054CA0FA" w:rsidR="001A6806" w:rsidRDefault="001A6806" w:rsidP="001A6806">
      <w:pPr>
        <w:rPr>
          <w:sz w:val="24"/>
          <w:szCs w:val="24"/>
        </w:rPr>
      </w:pPr>
    </w:p>
    <w:p w14:paraId="67C83FBB" w14:textId="0841C985" w:rsidR="00436395" w:rsidRDefault="00436395" w:rsidP="001A6806">
      <w:pPr>
        <w:rPr>
          <w:sz w:val="24"/>
          <w:szCs w:val="24"/>
        </w:rPr>
      </w:pPr>
    </w:p>
    <w:p w14:paraId="5EDCABF6" w14:textId="77777777" w:rsidR="00436395" w:rsidRDefault="00436395" w:rsidP="001A6806">
      <w:pPr>
        <w:rPr>
          <w:sz w:val="24"/>
          <w:szCs w:val="24"/>
        </w:rPr>
      </w:pPr>
    </w:p>
    <w:p w14:paraId="26BCB0E7" w14:textId="77777777" w:rsidR="001A6806" w:rsidRDefault="001A6806" w:rsidP="001A6806"/>
    <w:p w14:paraId="2FDB4AC3" w14:textId="77777777" w:rsidR="001A6806" w:rsidRDefault="001A6806" w:rsidP="001A6806"/>
    <w:p w14:paraId="0ACFECB4" w14:textId="77777777" w:rsidR="001A6806" w:rsidRDefault="001A6806" w:rsidP="001A6806"/>
    <w:p w14:paraId="65B866A7" w14:textId="77777777" w:rsidR="006804BD" w:rsidRDefault="006804BD" w:rsidP="001A68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1"/>
      </w:tblGrid>
      <w:tr w:rsidR="002217AF" w14:paraId="04D984E5" w14:textId="77777777" w:rsidTr="002217AF">
        <w:tc>
          <w:tcPr>
            <w:tcW w:w="20921" w:type="dxa"/>
            <w:shd w:val="clear" w:color="auto" w:fill="B4C6E7" w:themeFill="accent1" w:themeFillTint="66"/>
          </w:tcPr>
          <w:p w14:paraId="6E471222" w14:textId="3EB888D9" w:rsidR="002217AF" w:rsidRDefault="002217AF" w:rsidP="00261537">
            <w:pPr>
              <w:rPr>
                <w:b/>
                <w:bCs/>
                <w:sz w:val="24"/>
                <w:szCs w:val="24"/>
              </w:rPr>
            </w:pPr>
            <w:r w:rsidRPr="00607980">
              <w:rPr>
                <w:b/>
                <w:bCs/>
                <w:sz w:val="24"/>
                <w:szCs w:val="24"/>
              </w:rPr>
              <w:t xml:space="preserve">The core aims of the Key Stage </w:t>
            </w:r>
            <w:r>
              <w:rPr>
                <w:b/>
                <w:bCs/>
                <w:sz w:val="24"/>
                <w:szCs w:val="24"/>
              </w:rPr>
              <w:t xml:space="preserve">4 </w:t>
            </w:r>
            <w:r w:rsidR="007810CB">
              <w:rPr>
                <w:b/>
                <w:bCs/>
                <w:sz w:val="24"/>
                <w:szCs w:val="24"/>
              </w:rPr>
              <w:t>Core PE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7980">
              <w:rPr>
                <w:b/>
                <w:bCs/>
                <w:sz w:val="24"/>
                <w:szCs w:val="24"/>
              </w:rPr>
              <w:t xml:space="preserve">Curriculum are to encourage learners to: </w:t>
            </w:r>
          </w:p>
          <w:p w14:paraId="378F9571" w14:textId="77777777" w:rsidR="002217AF" w:rsidRDefault="002217AF" w:rsidP="00261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17AF" w14:paraId="2BFAAB8A" w14:textId="77777777" w:rsidTr="002217AF">
        <w:tc>
          <w:tcPr>
            <w:tcW w:w="20921" w:type="dxa"/>
          </w:tcPr>
          <w:p w14:paraId="54E95EDF" w14:textId="77777777" w:rsidR="002217AF" w:rsidRDefault="002217AF" w:rsidP="00483AE9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3576E35D" w14:textId="3A37882E" w:rsidR="002217AF" w:rsidRDefault="002217AF" w:rsidP="004108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Develop</w:t>
            </w:r>
            <w:r w:rsidRPr="00CA746A">
              <w:rPr>
                <w:rFonts w:ascii="Arial" w:hAnsi="Arial" w:cs="Arial"/>
                <w:color w:val="000000"/>
                <w:sz w:val="23"/>
                <w:szCs w:val="23"/>
              </w:rPr>
              <w:t xml:space="preserve"> fluent knowledge, skills and understanding of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different sports and activities within sport. </w:t>
            </w:r>
          </w:p>
          <w:p w14:paraId="7F7020DA" w14:textId="77777777" w:rsidR="002217AF" w:rsidRPr="002217AF" w:rsidRDefault="002217AF" w:rsidP="002217AF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2A4E2B87" w14:textId="1EC27427" w:rsidR="002217AF" w:rsidRPr="002217AF" w:rsidRDefault="002217AF" w:rsidP="004108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Provide curriculum links between other subjects (science, cooking) and BTEC sports course work. </w:t>
            </w:r>
          </w:p>
          <w:p w14:paraId="01BDE3FF" w14:textId="77777777" w:rsidR="002217AF" w:rsidRPr="002217AF" w:rsidRDefault="002217AF" w:rsidP="002217AF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F83E430" w14:textId="77777777" w:rsidR="002217AF" w:rsidRDefault="002217AF" w:rsidP="004108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Promote livening a healthy lifestyle and engaging in regular exercise which will tackle obesity and general health related diseases in teenagers and young adults.  </w:t>
            </w:r>
          </w:p>
          <w:p w14:paraId="396E1A44" w14:textId="77777777" w:rsidR="002217AF" w:rsidRPr="002217AF" w:rsidRDefault="002217AF" w:rsidP="002217AF">
            <w:pPr>
              <w:pStyle w:val="ListParagrap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82824D3" w14:textId="77777777" w:rsidR="002217AF" w:rsidRDefault="002217AF" w:rsidP="004108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Inspire pupils to seek further education or a career in the sports industry. </w:t>
            </w:r>
          </w:p>
          <w:p w14:paraId="1E64B91D" w14:textId="6C55D45B" w:rsidR="002217AF" w:rsidRPr="002217AF" w:rsidRDefault="002217AF" w:rsidP="002217A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019C210B" w14:textId="77777777" w:rsidR="001A6806" w:rsidRDefault="001A6806" w:rsidP="001A6806">
      <w:pPr>
        <w:rPr>
          <w:b/>
          <w:bCs/>
          <w:sz w:val="24"/>
          <w:szCs w:val="24"/>
        </w:rPr>
      </w:pPr>
    </w:p>
    <w:p w14:paraId="5DAC434A" w14:textId="77777777" w:rsidR="001A6806" w:rsidRDefault="001A6806" w:rsidP="001A6806">
      <w:pPr>
        <w:rPr>
          <w:b/>
          <w:bCs/>
          <w:sz w:val="24"/>
          <w:szCs w:val="24"/>
        </w:rPr>
      </w:pPr>
    </w:p>
    <w:p w14:paraId="349E52BD" w14:textId="77777777" w:rsidR="001A6806" w:rsidRPr="001A6806" w:rsidRDefault="001A6806" w:rsidP="001A6806">
      <w:pPr>
        <w:rPr>
          <w:sz w:val="24"/>
          <w:szCs w:val="24"/>
        </w:rPr>
      </w:pPr>
    </w:p>
    <w:sectPr w:rsidR="001A6806" w:rsidRPr="001A6806" w:rsidSect="00C014B8"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836A" w14:textId="77777777" w:rsidR="00527831" w:rsidRDefault="00527831" w:rsidP="005F41A6">
      <w:pPr>
        <w:spacing w:after="0" w:line="240" w:lineRule="auto"/>
      </w:pPr>
      <w:r>
        <w:separator/>
      </w:r>
    </w:p>
  </w:endnote>
  <w:endnote w:type="continuationSeparator" w:id="0">
    <w:p w14:paraId="785CC225" w14:textId="77777777" w:rsidR="00527831" w:rsidRDefault="00527831" w:rsidP="005F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7201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BEFFAB" w14:textId="62F9679E" w:rsidR="00261537" w:rsidRDefault="00261537">
            <w:pPr>
              <w:pStyle w:val="Footer"/>
              <w:jc w:val="center"/>
            </w:pPr>
            <w:r>
              <w:t xml:space="preserve">Page </w:t>
            </w:r>
            <w:r w:rsidR="001C4B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C4BF0">
              <w:rPr>
                <w:b/>
                <w:bCs/>
                <w:sz w:val="24"/>
                <w:szCs w:val="24"/>
              </w:rPr>
              <w:fldChar w:fldCharType="separate"/>
            </w:r>
            <w:r w:rsidR="0088022B">
              <w:rPr>
                <w:b/>
                <w:bCs/>
                <w:noProof/>
              </w:rPr>
              <w:t>1</w:t>
            </w:r>
            <w:r w:rsidR="001C4B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4B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C4BF0">
              <w:rPr>
                <w:b/>
                <w:bCs/>
                <w:sz w:val="24"/>
                <w:szCs w:val="24"/>
              </w:rPr>
              <w:fldChar w:fldCharType="separate"/>
            </w:r>
            <w:r w:rsidR="0088022B">
              <w:rPr>
                <w:b/>
                <w:bCs/>
                <w:noProof/>
              </w:rPr>
              <w:t>2</w:t>
            </w:r>
            <w:r w:rsidR="001C4B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1445" w14:textId="77777777" w:rsidR="00261537" w:rsidRDefault="0026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E56B9" w14:textId="77777777" w:rsidR="00527831" w:rsidRDefault="00527831" w:rsidP="005F41A6">
      <w:pPr>
        <w:spacing w:after="0" w:line="240" w:lineRule="auto"/>
      </w:pPr>
      <w:r>
        <w:separator/>
      </w:r>
    </w:p>
  </w:footnote>
  <w:footnote w:type="continuationSeparator" w:id="0">
    <w:p w14:paraId="0F59A801" w14:textId="77777777" w:rsidR="00527831" w:rsidRDefault="00527831" w:rsidP="005F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839"/>
    <w:multiLevelType w:val="hybridMultilevel"/>
    <w:tmpl w:val="8B2A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5AE"/>
    <w:multiLevelType w:val="hybridMultilevel"/>
    <w:tmpl w:val="CA829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09F"/>
    <w:multiLevelType w:val="hybridMultilevel"/>
    <w:tmpl w:val="C560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67DF"/>
    <w:multiLevelType w:val="hybridMultilevel"/>
    <w:tmpl w:val="5F74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E0D"/>
    <w:multiLevelType w:val="hybridMultilevel"/>
    <w:tmpl w:val="97E8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6969"/>
    <w:multiLevelType w:val="hybridMultilevel"/>
    <w:tmpl w:val="4924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305F5"/>
    <w:multiLevelType w:val="hybridMultilevel"/>
    <w:tmpl w:val="390C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83B5F"/>
    <w:multiLevelType w:val="hybridMultilevel"/>
    <w:tmpl w:val="E7BA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2021"/>
    <w:multiLevelType w:val="hybridMultilevel"/>
    <w:tmpl w:val="CD3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01B10"/>
    <w:multiLevelType w:val="hybridMultilevel"/>
    <w:tmpl w:val="CEEA8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F738CE"/>
    <w:multiLevelType w:val="hybridMultilevel"/>
    <w:tmpl w:val="F8CA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D0B91"/>
    <w:multiLevelType w:val="hybridMultilevel"/>
    <w:tmpl w:val="BE041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17B0"/>
    <w:multiLevelType w:val="hybridMultilevel"/>
    <w:tmpl w:val="C878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13260"/>
    <w:multiLevelType w:val="hybridMultilevel"/>
    <w:tmpl w:val="B2C4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81D8D"/>
    <w:multiLevelType w:val="hybridMultilevel"/>
    <w:tmpl w:val="CAC6BE48"/>
    <w:lvl w:ilvl="0" w:tplc="4A704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678C"/>
    <w:multiLevelType w:val="hybridMultilevel"/>
    <w:tmpl w:val="8462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0002C"/>
    <w:multiLevelType w:val="hybridMultilevel"/>
    <w:tmpl w:val="0B32B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2F02"/>
    <w:multiLevelType w:val="hybridMultilevel"/>
    <w:tmpl w:val="0044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92CB3"/>
    <w:multiLevelType w:val="hybridMultilevel"/>
    <w:tmpl w:val="AB14C734"/>
    <w:lvl w:ilvl="0" w:tplc="8B84E1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4376D"/>
    <w:multiLevelType w:val="hybridMultilevel"/>
    <w:tmpl w:val="10DA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53E"/>
    <w:multiLevelType w:val="hybridMultilevel"/>
    <w:tmpl w:val="1926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1566"/>
    <w:multiLevelType w:val="hybridMultilevel"/>
    <w:tmpl w:val="056E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61E4B"/>
    <w:multiLevelType w:val="hybridMultilevel"/>
    <w:tmpl w:val="9DB469E0"/>
    <w:lvl w:ilvl="0" w:tplc="4A704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407C"/>
    <w:multiLevelType w:val="hybridMultilevel"/>
    <w:tmpl w:val="42CCF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12"/>
  </w:num>
  <w:num w:numId="5">
    <w:abstractNumId w:val="2"/>
  </w:num>
  <w:num w:numId="6">
    <w:abstractNumId w:val="20"/>
  </w:num>
  <w:num w:numId="7">
    <w:abstractNumId w:val="8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8"/>
  </w:num>
  <w:num w:numId="16">
    <w:abstractNumId w:val="11"/>
  </w:num>
  <w:num w:numId="17">
    <w:abstractNumId w:val="15"/>
  </w:num>
  <w:num w:numId="18">
    <w:abstractNumId w:val="7"/>
  </w:num>
  <w:num w:numId="19">
    <w:abstractNumId w:val="14"/>
  </w:num>
  <w:num w:numId="20">
    <w:abstractNumId w:val="22"/>
  </w:num>
  <w:num w:numId="21">
    <w:abstractNumId w:val="21"/>
  </w:num>
  <w:num w:numId="22">
    <w:abstractNumId w:val="0"/>
  </w:num>
  <w:num w:numId="23">
    <w:abstractNumId w:val="1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B8"/>
    <w:rsid w:val="00020EF7"/>
    <w:rsid w:val="00022229"/>
    <w:rsid w:val="00022677"/>
    <w:rsid w:val="00045990"/>
    <w:rsid w:val="00065800"/>
    <w:rsid w:val="000776CA"/>
    <w:rsid w:val="000974CC"/>
    <w:rsid w:val="000C1D5C"/>
    <w:rsid w:val="000D0804"/>
    <w:rsid w:val="000E13B5"/>
    <w:rsid w:val="000E5083"/>
    <w:rsid w:val="00150B33"/>
    <w:rsid w:val="001A1CC2"/>
    <w:rsid w:val="001A6806"/>
    <w:rsid w:val="001C4BF0"/>
    <w:rsid w:val="001E2456"/>
    <w:rsid w:val="00201E06"/>
    <w:rsid w:val="0021635A"/>
    <w:rsid w:val="00220B87"/>
    <w:rsid w:val="002217AF"/>
    <w:rsid w:val="00223A9A"/>
    <w:rsid w:val="00261537"/>
    <w:rsid w:val="00296D9B"/>
    <w:rsid w:val="002B38A0"/>
    <w:rsid w:val="002D1DD1"/>
    <w:rsid w:val="002F43D7"/>
    <w:rsid w:val="00303C52"/>
    <w:rsid w:val="0031262E"/>
    <w:rsid w:val="00322AAB"/>
    <w:rsid w:val="00343D48"/>
    <w:rsid w:val="00354304"/>
    <w:rsid w:val="003824E4"/>
    <w:rsid w:val="00387DAC"/>
    <w:rsid w:val="00390F5A"/>
    <w:rsid w:val="003F37AE"/>
    <w:rsid w:val="003F4241"/>
    <w:rsid w:val="003F7EA9"/>
    <w:rsid w:val="00407E49"/>
    <w:rsid w:val="004108AA"/>
    <w:rsid w:val="0042087C"/>
    <w:rsid w:val="004348F6"/>
    <w:rsid w:val="00435840"/>
    <w:rsid w:val="00436395"/>
    <w:rsid w:val="00444B3F"/>
    <w:rsid w:val="00444BB8"/>
    <w:rsid w:val="0047419C"/>
    <w:rsid w:val="0047788E"/>
    <w:rsid w:val="00483AE9"/>
    <w:rsid w:val="004B530C"/>
    <w:rsid w:val="004E317E"/>
    <w:rsid w:val="004F156A"/>
    <w:rsid w:val="00527831"/>
    <w:rsid w:val="00541441"/>
    <w:rsid w:val="0058716D"/>
    <w:rsid w:val="005C4DE4"/>
    <w:rsid w:val="005F41A6"/>
    <w:rsid w:val="005F5776"/>
    <w:rsid w:val="005F6525"/>
    <w:rsid w:val="00607980"/>
    <w:rsid w:val="00627ECD"/>
    <w:rsid w:val="00655235"/>
    <w:rsid w:val="00674395"/>
    <w:rsid w:val="006804BD"/>
    <w:rsid w:val="006A029F"/>
    <w:rsid w:val="006D4064"/>
    <w:rsid w:val="00706491"/>
    <w:rsid w:val="00755D58"/>
    <w:rsid w:val="007629AD"/>
    <w:rsid w:val="00774597"/>
    <w:rsid w:val="007757E2"/>
    <w:rsid w:val="007810CB"/>
    <w:rsid w:val="0078698E"/>
    <w:rsid w:val="00791F09"/>
    <w:rsid w:val="007A0268"/>
    <w:rsid w:val="007C6217"/>
    <w:rsid w:val="007E04CD"/>
    <w:rsid w:val="0084337C"/>
    <w:rsid w:val="00861C1E"/>
    <w:rsid w:val="0088022B"/>
    <w:rsid w:val="008E0E2B"/>
    <w:rsid w:val="008E7DD7"/>
    <w:rsid w:val="008F772C"/>
    <w:rsid w:val="00933D41"/>
    <w:rsid w:val="009678AB"/>
    <w:rsid w:val="009770FF"/>
    <w:rsid w:val="0098686C"/>
    <w:rsid w:val="009A5974"/>
    <w:rsid w:val="009B246E"/>
    <w:rsid w:val="009F5AA4"/>
    <w:rsid w:val="00A142E1"/>
    <w:rsid w:val="00A431B2"/>
    <w:rsid w:val="00A51280"/>
    <w:rsid w:val="00A563B0"/>
    <w:rsid w:val="00AD3B2E"/>
    <w:rsid w:val="00B00C9E"/>
    <w:rsid w:val="00B14BB9"/>
    <w:rsid w:val="00B1520E"/>
    <w:rsid w:val="00B162CD"/>
    <w:rsid w:val="00B520CB"/>
    <w:rsid w:val="00B66FCC"/>
    <w:rsid w:val="00BB2AE5"/>
    <w:rsid w:val="00C014B8"/>
    <w:rsid w:val="00C073E0"/>
    <w:rsid w:val="00C273F3"/>
    <w:rsid w:val="00C40C73"/>
    <w:rsid w:val="00C50BE6"/>
    <w:rsid w:val="00C623E4"/>
    <w:rsid w:val="00C64AE9"/>
    <w:rsid w:val="00C91E8F"/>
    <w:rsid w:val="00CA0559"/>
    <w:rsid w:val="00CA4959"/>
    <w:rsid w:val="00CA746A"/>
    <w:rsid w:val="00CC2E4B"/>
    <w:rsid w:val="00CE74DE"/>
    <w:rsid w:val="00CF40A4"/>
    <w:rsid w:val="00D32246"/>
    <w:rsid w:val="00D73CBF"/>
    <w:rsid w:val="00D947C3"/>
    <w:rsid w:val="00DB1095"/>
    <w:rsid w:val="00DF1465"/>
    <w:rsid w:val="00E16E2A"/>
    <w:rsid w:val="00E173D0"/>
    <w:rsid w:val="00E2046F"/>
    <w:rsid w:val="00E24228"/>
    <w:rsid w:val="00E87A41"/>
    <w:rsid w:val="00EA4280"/>
    <w:rsid w:val="00EA59DB"/>
    <w:rsid w:val="00EB391A"/>
    <w:rsid w:val="00ED1DD5"/>
    <w:rsid w:val="00ED6040"/>
    <w:rsid w:val="00EE283C"/>
    <w:rsid w:val="00F12F49"/>
    <w:rsid w:val="00F2778D"/>
    <w:rsid w:val="00F61BC5"/>
    <w:rsid w:val="00F75C52"/>
    <w:rsid w:val="00F9251C"/>
    <w:rsid w:val="00F95ECA"/>
    <w:rsid w:val="00FA034B"/>
    <w:rsid w:val="00FC0351"/>
    <w:rsid w:val="00FC4B31"/>
    <w:rsid w:val="00FC597A"/>
    <w:rsid w:val="00FD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56BB"/>
  <w15:docId w15:val="{96443A8E-5171-4E51-8E55-E88199A8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D5"/>
  </w:style>
  <w:style w:type="paragraph" w:styleId="Heading3">
    <w:name w:val="heading 3"/>
    <w:basedOn w:val="Normal"/>
    <w:link w:val="Heading3Char"/>
    <w:uiPriority w:val="9"/>
    <w:qFormat/>
    <w:rsid w:val="00EA5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A6"/>
  </w:style>
  <w:style w:type="paragraph" w:styleId="Footer">
    <w:name w:val="footer"/>
    <w:basedOn w:val="Normal"/>
    <w:link w:val="FooterChar"/>
    <w:uiPriority w:val="99"/>
    <w:unhideWhenUsed/>
    <w:rsid w:val="005F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A6"/>
  </w:style>
  <w:style w:type="paragraph" w:styleId="NormalWeb">
    <w:name w:val="Normal (Web)"/>
    <w:basedOn w:val="Normal"/>
    <w:uiPriority w:val="99"/>
    <w:unhideWhenUsed/>
    <w:rsid w:val="0002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0E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3A9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59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e24kjd">
    <w:name w:val="e24kjd"/>
    <w:basedOn w:val="DefaultParagraphFont"/>
    <w:rsid w:val="00EB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joshua simpson</cp:lastModifiedBy>
  <cp:revision>3</cp:revision>
  <dcterms:created xsi:type="dcterms:W3CDTF">2020-11-10T13:23:00Z</dcterms:created>
  <dcterms:modified xsi:type="dcterms:W3CDTF">2020-11-10T15:37:00Z</dcterms:modified>
</cp:coreProperties>
</file>