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1" w:rightFromText="181" w:vertAnchor="text" w:horzAnchor="page" w:tblpX="6442" w:tblpY="8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921"/>
      </w:tblGrid>
      <w:tr w:rsidR="00A55937" w14:paraId="055FC012" w14:textId="77777777" w:rsidTr="006F3B97">
        <w:trPr>
          <w:trHeight w:val="4518"/>
        </w:trPr>
        <w:tc>
          <w:tcPr>
            <w:tcW w:w="4921" w:type="dxa"/>
          </w:tcPr>
          <w:p w14:paraId="284BAEEF" w14:textId="54ADB9FA" w:rsidR="006F3B97" w:rsidRPr="006F3B97" w:rsidRDefault="00A55937" w:rsidP="006F3B97">
            <w:pPr>
              <w:jc w:val="center"/>
              <w:rPr>
                <w:color w:val="122B5C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72211257" wp14:editId="34EA5947">
                  <wp:extent cx="1958454" cy="996950"/>
                  <wp:effectExtent l="0" t="0" r="3810" b="0"/>
                  <wp:docPr id="3" name="Picture 3" descr="Bishop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shop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164" cy="106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14:paraId="7A82C22A" w14:textId="1D6E0B9E" w:rsidR="006F3B97" w:rsidRPr="006F3B97" w:rsidRDefault="00A55937" w:rsidP="006F3B97">
            <w:pPr>
              <w:jc w:val="center"/>
              <w:rPr>
                <w:color w:val="122B5C"/>
              </w:rPr>
            </w:pPr>
            <w:r>
              <w:rPr>
                <w:noProof/>
              </w:rPr>
              <w:drawing>
                <wp:inline distT="0" distB="0" distL="0" distR="0" wp14:anchorId="58699600" wp14:editId="10CC8EEE">
                  <wp:extent cx="912704" cy="1028700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395" cy="105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581AED" w14:textId="77777777" w:rsidR="008C2059" w:rsidRDefault="006F3B97">
      <w:r>
        <w:rPr>
          <w:noProof/>
        </w:rPr>
        <w:drawing>
          <wp:anchor distT="0" distB="0" distL="114300" distR="114300" simplePos="0" relativeHeight="251658240" behindDoc="1" locked="0" layoutInCell="1" allowOverlap="1" wp14:anchorId="600DCC43" wp14:editId="0C622233">
            <wp:simplePos x="0" y="0"/>
            <wp:positionH relativeFrom="column">
              <wp:posOffset>-914189</wp:posOffset>
            </wp:positionH>
            <wp:positionV relativeFrom="paragraph">
              <wp:posOffset>-923079</wp:posOffset>
            </wp:positionV>
            <wp:extent cx="10699200" cy="756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_School_Downloads_2019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920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059" w:rsidSect="006F3B9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F4CE06" w14:textId="77777777" w:rsidR="0009425E" w:rsidRDefault="0009425E" w:rsidP="006F3B97">
      <w:r>
        <w:separator/>
      </w:r>
    </w:p>
  </w:endnote>
  <w:endnote w:type="continuationSeparator" w:id="0">
    <w:p w14:paraId="2BC0E504" w14:textId="77777777" w:rsidR="0009425E" w:rsidRDefault="0009425E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815B11" w14:textId="77777777" w:rsidR="0009425E" w:rsidRDefault="0009425E" w:rsidP="006F3B97">
      <w:r>
        <w:separator/>
      </w:r>
    </w:p>
  </w:footnote>
  <w:footnote w:type="continuationSeparator" w:id="0">
    <w:p w14:paraId="54F03BF5" w14:textId="77777777" w:rsidR="0009425E" w:rsidRDefault="0009425E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B97"/>
    <w:rsid w:val="0009425E"/>
    <w:rsid w:val="004A77F9"/>
    <w:rsid w:val="005C610D"/>
    <w:rsid w:val="005E360C"/>
    <w:rsid w:val="005F5B95"/>
    <w:rsid w:val="006F3B97"/>
    <w:rsid w:val="00736486"/>
    <w:rsid w:val="007E2996"/>
    <w:rsid w:val="00807F8B"/>
    <w:rsid w:val="008845AA"/>
    <w:rsid w:val="008C56EA"/>
    <w:rsid w:val="00A55937"/>
    <w:rsid w:val="00A57C26"/>
    <w:rsid w:val="00C12506"/>
    <w:rsid w:val="00C40EFD"/>
    <w:rsid w:val="00F42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81E8"/>
  <w14:defaultImageDpi w14:val="32767"/>
  <w15:chartTrackingRefBased/>
  <w15:docId w15:val="{96956A40-81AE-3042-A2A7-EBCC936B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Walsh, Kirsty</cp:lastModifiedBy>
  <cp:revision>2</cp:revision>
  <dcterms:created xsi:type="dcterms:W3CDTF">2021-02-11T14:38:00Z</dcterms:created>
  <dcterms:modified xsi:type="dcterms:W3CDTF">2021-02-11T14:38:00Z</dcterms:modified>
</cp:coreProperties>
</file>