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5507" w14:textId="77777777" w:rsidR="00CB3BAA" w:rsidRPr="00E40418" w:rsidRDefault="006B2F0A" w:rsidP="00CB3BA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Over the next 7</w:t>
      </w:r>
      <w:r w:rsidR="00CB3BAA" w:rsidRPr="00E40418">
        <w:rPr>
          <w:rFonts w:ascii="Arial" w:hAnsi="Arial" w:cs="Arial"/>
          <w:sz w:val="28"/>
          <w:szCs w:val="28"/>
        </w:rPr>
        <w:t xml:space="preserve"> weeks we will be looking at:</w:t>
      </w:r>
    </w:p>
    <w:p w14:paraId="2F3ABA92" w14:textId="68AECC06" w:rsidR="006B2F0A" w:rsidRDefault="006B2F0A" w:rsidP="00CA08C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Living in the wider world </w:t>
      </w:r>
    </w:p>
    <w:p w14:paraId="14D5EB9B" w14:textId="68A06FAE" w:rsidR="00384C19" w:rsidRPr="00E40418" w:rsidRDefault="00384C19" w:rsidP="00CA08C0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Exploring Social influences</w:t>
      </w:r>
    </w:p>
    <w:p w14:paraId="7B144263" w14:textId="77777777" w:rsidR="00CB3BAA" w:rsidRPr="00E40418" w:rsidRDefault="00CB3BAA" w:rsidP="00CA08C0">
      <w:pPr>
        <w:jc w:val="center"/>
        <w:rPr>
          <w:rFonts w:ascii="Arial" w:hAnsi="Arial" w:cs="Arial"/>
          <w:sz w:val="28"/>
          <w:szCs w:val="28"/>
        </w:rPr>
      </w:pPr>
      <w:r w:rsidRPr="00E40418">
        <w:rPr>
          <w:rFonts w:ascii="Arial" w:hAnsi="Arial" w:cs="Arial"/>
          <w:sz w:val="28"/>
          <w:szCs w:val="28"/>
        </w:rPr>
        <w:t xml:space="preserve">By the end of this </w:t>
      </w:r>
      <w:proofErr w:type="gramStart"/>
      <w:r w:rsidRPr="00E40418">
        <w:rPr>
          <w:rFonts w:ascii="Arial" w:hAnsi="Arial" w:cs="Arial"/>
          <w:sz w:val="28"/>
          <w:szCs w:val="28"/>
        </w:rPr>
        <w:t>topic</w:t>
      </w:r>
      <w:proofErr w:type="gramEnd"/>
      <w:r w:rsidRPr="00E40418">
        <w:rPr>
          <w:rFonts w:ascii="Arial" w:hAnsi="Arial" w:cs="Arial"/>
          <w:sz w:val="28"/>
          <w:szCs w:val="28"/>
        </w:rPr>
        <w:t xml:space="preserve"> you </w:t>
      </w:r>
      <w:r w:rsidR="00CA08C0" w:rsidRPr="00E40418">
        <w:rPr>
          <w:rFonts w:ascii="Arial" w:hAnsi="Arial" w:cs="Arial"/>
          <w:sz w:val="28"/>
          <w:szCs w:val="28"/>
        </w:rPr>
        <w:t>will have looked at a range of topics.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E47F9F" w14:paraId="355F675A" w14:textId="77777777" w:rsidTr="00A77FC4">
        <w:tc>
          <w:tcPr>
            <w:tcW w:w="4815" w:type="dxa"/>
          </w:tcPr>
          <w:p w14:paraId="5343B784" w14:textId="77777777" w:rsidR="00CA08C0" w:rsidRPr="00E40418" w:rsidRDefault="00CA08C0" w:rsidP="00CA08C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40418">
              <w:rPr>
                <w:rFonts w:ascii="Arial" w:hAnsi="Arial" w:cs="Arial"/>
                <w:color w:val="000000" w:themeColor="text1"/>
                <w:sz w:val="28"/>
                <w:szCs w:val="28"/>
              </w:rPr>
              <w:t>Weekly topic</w:t>
            </w:r>
          </w:p>
        </w:tc>
        <w:tc>
          <w:tcPr>
            <w:tcW w:w="4201" w:type="dxa"/>
          </w:tcPr>
          <w:p w14:paraId="04666C76" w14:textId="77777777" w:rsidR="00CA08C0" w:rsidRDefault="00CA08C0" w:rsidP="00CA08C0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40418">
              <w:rPr>
                <w:rFonts w:ascii="Arial" w:hAnsi="Arial" w:cs="Arial"/>
                <w:color w:val="000000" w:themeColor="text1"/>
                <w:sz w:val="28"/>
                <w:szCs w:val="28"/>
              </w:rPr>
              <w:t>Objectives</w:t>
            </w:r>
          </w:p>
          <w:p w14:paraId="67E41DFD" w14:textId="31DCF316" w:rsidR="00CC1AED" w:rsidRPr="00E40418" w:rsidRDefault="00CC1AED" w:rsidP="00CA08C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47F9F" w:rsidRPr="00CA08C0" w14:paraId="2A12F355" w14:textId="77777777" w:rsidTr="00E40418">
        <w:trPr>
          <w:trHeight w:val="1704"/>
        </w:trPr>
        <w:tc>
          <w:tcPr>
            <w:tcW w:w="4815" w:type="dxa"/>
          </w:tcPr>
          <w:p w14:paraId="280CA583" w14:textId="1DC11FCB" w:rsidR="00CA08C0" w:rsidRPr="00CC1AED" w:rsidRDefault="00384C19" w:rsidP="00961E5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Terrorism – 9/11 </w:t>
            </w:r>
            <w:proofErr w:type="gramStart"/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20 year</w:t>
            </w:r>
            <w:proofErr w:type="gramEnd"/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anniversary </w:t>
            </w:r>
          </w:p>
        </w:tc>
        <w:tc>
          <w:tcPr>
            <w:tcW w:w="4201" w:type="dxa"/>
          </w:tcPr>
          <w:p w14:paraId="7368992E" w14:textId="1BE2A9C8" w:rsidR="00CA08C0" w:rsidRPr="00CC1AED" w:rsidRDefault="00384C19" w:rsidP="00C60E73">
            <w:pPr>
              <w:numPr>
                <w:ilvl w:val="0"/>
                <w:numId w:val="3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Understand what terrorism means</w:t>
            </w:r>
          </w:p>
          <w:p w14:paraId="083666D0" w14:textId="4B45233C" w:rsidR="00384C19" w:rsidRPr="00CC1AED" w:rsidRDefault="00384C19" w:rsidP="00C60E73">
            <w:pPr>
              <w:numPr>
                <w:ilvl w:val="0"/>
                <w:numId w:val="3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 xml:space="preserve">To understand and show empathy towards all impacted by 9/11 attack </w:t>
            </w:r>
          </w:p>
        </w:tc>
      </w:tr>
      <w:tr w:rsidR="00E47F9F" w:rsidRPr="00CA08C0" w14:paraId="5E03FDD4" w14:textId="77777777" w:rsidTr="00A77FC4">
        <w:tc>
          <w:tcPr>
            <w:tcW w:w="4815" w:type="dxa"/>
          </w:tcPr>
          <w:p w14:paraId="340DDF71" w14:textId="19D8D594" w:rsidR="00C10469" w:rsidRPr="00CC1AED" w:rsidRDefault="00384C19" w:rsidP="00C1046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Drugs </w:t>
            </w:r>
          </w:p>
        </w:tc>
        <w:tc>
          <w:tcPr>
            <w:tcW w:w="4201" w:type="dxa"/>
          </w:tcPr>
          <w:p w14:paraId="54E7FAE7" w14:textId="77777777" w:rsidR="00CA08C0" w:rsidRPr="00CC1AED" w:rsidRDefault="00F03580" w:rsidP="006B2F0A">
            <w:pPr>
              <w:numPr>
                <w:ilvl w:val="0"/>
                <w:numId w:val="4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Laws relating to drugs</w:t>
            </w:r>
          </w:p>
          <w:p w14:paraId="1341CA8B" w14:textId="1433655D" w:rsidR="00F03580" w:rsidRPr="00CC1AED" w:rsidRDefault="00F03580" w:rsidP="006B2F0A">
            <w:pPr>
              <w:numPr>
                <w:ilvl w:val="0"/>
                <w:numId w:val="4"/>
              </w:num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Influence and impact of taking drugs</w:t>
            </w:r>
          </w:p>
        </w:tc>
      </w:tr>
      <w:tr w:rsidR="00E47F9F" w:rsidRPr="00CA08C0" w14:paraId="29455B33" w14:textId="77777777" w:rsidTr="00A77FC4">
        <w:tc>
          <w:tcPr>
            <w:tcW w:w="4815" w:type="dxa"/>
          </w:tcPr>
          <w:p w14:paraId="5A2D84DB" w14:textId="047141A4" w:rsidR="00CA08C0" w:rsidRPr="00CC1AED" w:rsidRDefault="00384C19" w:rsidP="00CB3BAA">
            <w:pP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Gangs</w:t>
            </w:r>
            <w:r w:rsidRPr="00CC1AED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01" w:type="dxa"/>
          </w:tcPr>
          <w:p w14:paraId="43F92779" w14:textId="77777777" w:rsidR="00CA08C0" w:rsidRPr="00CC1AED" w:rsidRDefault="00F03580" w:rsidP="00F0358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Understand what a gang is?</w:t>
            </w:r>
          </w:p>
          <w:p w14:paraId="415F9CFD" w14:textId="77777777" w:rsidR="00F03580" w:rsidRPr="00CC1AED" w:rsidRDefault="00F03580" w:rsidP="00F0358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Risks involved with gang cultures</w:t>
            </w:r>
          </w:p>
          <w:p w14:paraId="621E7543" w14:textId="77777777" w:rsidR="00F03580" w:rsidRDefault="00F03580" w:rsidP="00F0358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 xml:space="preserve">Where to </w:t>
            </w:r>
            <w:r w:rsidR="00CC1AED" w:rsidRPr="00CC1AED">
              <w:rPr>
                <w:rFonts w:ascii="Arial" w:hAnsi="Arial" w:cs="Arial"/>
                <w:sz w:val="24"/>
                <w:szCs w:val="24"/>
              </w:rPr>
              <w:t>find</w:t>
            </w:r>
            <w:r w:rsidRPr="00CC1AED">
              <w:rPr>
                <w:rFonts w:ascii="Arial" w:hAnsi="Arial" w:cs="Arial"/>
                <w:sz w:val="24"/>
                <w:szCs w:val="24"/>
              </w:rPr>
              <w:t xml:space="preserve"> support an</w:t>
            </w:r>
            <w:r w:rsidR="00CC1AED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CC1AED">
              <w:rPr>
                <w:rFonts w:ascii="Arial" w:hAnsi="Arial" w:cs="Arial"/>
                <w:sz w:val="24"/>
                <w:szCs w:val="24"/>
              </w:rPr>
              <w:t>help</w:t>
            </w:r>
          </w:p>
          <w:p w14:paraId="1F4EB368" w14:textId="3181F846" w:rsidR="00CC1AED" w:rsidRPr="00CC1AED" w:rsidRDefault="00CC1AED" w:rsidP="00CC1AE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9F" w:rsidRPr="00CA08C0" w14:paraId="1733C9E4" w14:textId="77777777" w:rsidTr="00A77FC4">
        <w:tc>
          <w:tcPr>
            <w:tcW w:w="4815" w:type="dxa"/>
          </w:tcPr>
          <w:p w14:paraId="78E7AEBA" w14:textId="3829C362" w:rsidR="006B2F0A" w:rsidRPr="00CC1AED" w:rsidRDefault="00384C19" w:rsidP="00C10469">
            <w:pPr>
              <w:rPr>
                <w:noProof/>
                <w:sz w:val="24"/>
                <w:szCs w:val="24"/>
                <w:lang w:eastAsia="en-GB"/>
              </w:rPr>
            </w:pPr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Role Models </w:t>
            </w:r>
          </w:p>
          <w:p w14:paraId="6B271A7E" w14:textId="77777777" w:rsidR="00392264" w:rsidRPr="00CC1AED" w:rsidRDefault="00392264" w:rsidP="00C104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630369A" w14:textId="77777777" w:rsidR="00392264" w:rsidRPr="00CC1AED" w:rsidRDefault="00392264" w:rsidP="00C104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12ABA244" w14:textId="77777777" w:rsidR="00595958" w:rsidRPr="00CC1AED" w:rsidRDefault="00595958" w:rsidP="00C1046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0CE70ED" w14:textId="6ACF12BB" w:rsidR="00CA08C0" w:rsidRPr="00CC1AED" w:rsidRDefault="00F03580" w:rsidP="00C60E7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Understand what is a role model?</w:t>
            </w:r>
          </w:p>
          <w:p w14:paraId="090A4F0F" w14:textId="77777777" w:rsidR="00F03580" w:rsidRPr="00CC1AED" w:rsidRDefault="00F03580" w:rsidP="00C60E7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What is role model behaviour?</w:t>
            </w:r>
          </w:p>
          <w:p w14:paraId="5D7CC8E4" w14:textId="2A42FB59" w:rsidR="00F03580" w:rsidRPr="00CC1AED" w:rsidRDefault="00F03580" w:rsidP="00C60E7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 xml:space="preserve">Skills needed to support individuals </w:t>
            </w:r>
          </w:p>
        </w:tc>
      </w:tr>
      <w:tr w:rsidR="00E47F9F" w:rsidRPr="00CA08C0" w14:paraId="5E0450D3" w14:textId="77777777" w:rsidTr="00392264">
        <w:trPr>
          <w:trHeight w:val="1577"/>
        </w:trPr>
        <w:tc>
          <w:tcPr>
            <w:tcW w:w="4815" w:type="dxa"/>
          </w:tcPr>
          <w:p w14:paraId="5DBBAF7E" w14:textId="5F9CEEA3" w:rsidR="00392264" w:rsidRPr="00CC1AED" w:rsidRDefault="00384C19" w:rsidP="00CB3BA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C1AED">
              <w:rPr>
                <w:rFonts w:ascii="Arial" w:hAnsi="Arial" w:cs="Arial"/>
                <w:b/>
                <w:sz w:val="24"/>
                <w:szCs w:val="24"/>
                <w:u w:val="single"/>
              </w:rPr>
              <w:t>Factors contributing to crime</w:t>
            </w:r>
          </w:p>
          <w:p w14:paraId="04486206" w14:textId="77777777" w:rsidR="00CA08C0" w:rsidRPr="00CC1AED" w:rsidRDefault="00CA08C0" w:rsidP="00CB3BA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3C134F0B" w14:textId="77777777" w:rsidR="00CA08C0" w:rsidRPr="00CC1AED" w:rsidRDefault="00F03580" w:rsidP="00C60E7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What is crime?</w:t>
            </w:r>
          </w:p>
          <w:p w14:paraId="3092547D" w14:textId="77777777" w:rsidR="00F03580" w:rsidRPr="00CC1AED" w:rsidRDefault="00F03580" w:rsidP="00C60E7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Recognise situations where individuals are being influenced to do negative actions</w:t>
            </w:r>
          </w:p>
          <w:p w14:paraId="67E52D36" w14:textId="017C977E" w:rsidR="00F03580" w:rsidRPr="00CC1AED" w:rsidRDefault="00F03580" w:rsidP="00C60E7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 xml:space="preserve">Cybercrime </w:t>
            </w:r>
          </w:p>
        </w:tc>
      </w:tr>
      <w:tr w:rsidR="00E47F9F" w:rsidRPr="00CA08C0" w14:paraId="46F8CE78" w14:textId="77777777" w:rsidTr="00402E4C">
        <w:trPr>
          <w:trHeight w:val="1646"/>
        </w:trPr>
        <w:tc>
          <w:tcPr>
            <w:tcW w:w="4815" w:type="dxa"/>
          </w:tcPr>
          <w:p w14:paraId="45D78C72" w14:textId="74FA99B2" w:rsidR="006B2F0A" w:rsidRPr="00CC1AED" w:rsidRDefault="00384C19" w:rsidP="00CB3BA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Digital resilience, Media and online safety </w:t>
            </w:r>
          </w:p>
          <w:p w14:paraId="7933B91E" w14:textId="77777777" w:rsidR="00392264" w:rsidRPr="00CC1AED" w:rsidRDefault="00392264" w:rsidP="00CB3BA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5051AD95" w14:textId="77777777" w:rsidR="00CA08C0" w:rsidRPr="00CC1AED" w:rsidRDefault="00CA08C0" w:rsidP="00CB3BA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2167F6F2" w14:textId="594CD6E7" w:rsidR="006B2F0A" w:rsidRPr="00CC1AED" w:rsidRDefault="00C61FA4" w:rsidP="00384C19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Understand r</w:t>
            </w:r>
            <w:r w:rsidR="00384C19" w:rsidRPr="00CC1AED">
              <w:rPr>
                <w:rFonts w:ascii="Arial" w:hAnsi="Arial" w:cs="Arial"/>
                <w:sz w:val="24"/>
                <w:szCs w:val="24"/>
              </w:rPr>
              <w:t xml:space="preserve">isks of media to all generations, focussing on </w:t>
            </w:r>
            <w:r w:rsidRPr="00CC1AED">
              <w:rPr>
                <w:rFonts w:ascii="Arial" w:hAnsi="Arial" w:cs="Arial"/>
                <w:sz w:val="24"/>
                <w:szCs w:val="24"/>
              </w:rPr>
              <w:t>teenage years</w:t>
            </w:r>
          </w:p>
          <w:p w14:paraId="1F6A2ACD" w14:textId="7C3EEABD" w:rsidR="00384C19" w:rsidRPr="00CC1AED" w:rsidRDefault="00C61FA4" w:rsidP="00C61FA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Understand what is meant by online safety</w:t>
            </w:r>
          </w:p>
        </w:tc>
      </w:tr>
      <w:tr w:rsidR="00402E4C" w:rsidRPr="006B2F0A" w14:paraId="5CDAE05D" w14:textId="77777777" w:rsidTr="00402E4C">
        <w:trPr>
          <w:trHeight w:val="1425"/>
        </w:trPr>
        <w:tc>
          <w:tcPr>
            <w:tcW w:w="4815" w:type="dxa"/>
          </w:tcPr>
          <w:p w14:paraId="5093C1AA" w14:textId="77777777" w:rsidR="00384C19" w:rsidRPr="00CC1AED" w:rsidRDefault="00384C19" w:rsidP="00384C1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CC1AED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Digital resilience, Media and online safety </w:t>
            </w:r>
          </w:p>
          <w:p w14:paraId="5B977158" w14:textId="77777777" w:rsidR="00402E4C" w:rsidRPr="00CC1AED" w:rsidRDefault="00402E4C" w:rsidP="00381A5A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01" w:type="dxa"/>
          </w:tcPr>
          <w:p w14:paraId="405EEBE2" w14:textId="73DD3F92" w:rsidR="00C61FA4" w:rsidRPr="00CC1AED" w:rsidRDefault="00C61FA4" w:rsidP="00C61FA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How to use social media safely</w:t>
            </w:r>
          </w:p>
          <w:p w14:paraId="09DCB436" w14:textId="7351F94A" w:rsidR="00C61FA4" w:rsidRPr="00CC1AED" w:rsidRDefault="00C61FA4" w:rsidP="00C61FA4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C1AED">
              <w:rPr>
                <w:rFonts w:ascii="Arial" w:hAnsi="Arial" w:cs="Arial"/>
                <w:sz w:val="24"/>
                <w:szCs w:val="24"/>
              </w:rPr>
              <w:t>Develop knowledge of latest crazes and impact</w:t>
            </w:r>
          </w:p>
          <w:p w14:paraId="5BE4353A" w14:textId="47B6F830" w:rsidR="00402E4C" w:rsidRPr="00CC1AED" w:rsidRDefault="00402E4C" w:rsidP="00C61F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DE3802" w14:textId="77777777" w:rsidR="00CF2116" w:rsidRPr="00C60E73" w:rsidRDefault="00CF2116" w:rsidP="00D2115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CF2116" w:rsidRPr="00C60E73" w:rsidSect="00C459EC">
      <w:pgSz w:w="11906" w:h="16838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40FB3"/>
    <w:multiLevelType w:val="hybridMultilevel"/>
    <w:tmpl w:val="EC94A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F0863"/>
    <w:multiLevelType w:val="hybridMultilevel"/>
    <w:tmpl w:val="B8D8B554"/>
    <w:lvl w:ilvl="0" w:tplc="BA8AED24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179D0A69"/>
    <w:multiLevelType w:val="hybridMultilevel"/>
    <w:tmpl w:val="838C16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790E29"/>
    <w:multiLevelType w:val="hybridMultilevel"/>
    <w:tmpl w:val="C152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2DBD"/>
    <w:multiLevelType w:val="hybridMultilevel"/>
    <w:tmpl w:val="C9044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C95ABD"/>
    <w:multiLevelType w:val="hybridMultilevel"/>
    <w:tmpl w:val="40346612"/>
    <w:lvl w:ilvl="0" w:tplc="8F22B09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AC7"/>
    <w:multiLevelType w:val="hybridMultilevel"/>
    <w:tmpl w:val="DE8E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149E6"/>
    <w:multiLevelType w:val="hybridMultilevel"/>
    <w:tmpl w:val="C592EBBA"/>
    <w:lvl w:ilvl="0" w:tplc="AB1CDF3A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0EC2321"/>
    <w:multiLevelType w:val="hybridMultilevel"/>
    <w:tmpl w:val="56985BC6"/>
    <w:lvl w:ilvl="0" w:tplc="D5B0678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15B5543"/>
    <w:multiLevelType w:val="hybridMultilevel"/>
    <w:tmpl w:val="4F3632D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94204A1"/>
    <w:multiLevelType w:val="hybridMultilevel"/>
    <w:tmpl w:val="9B5E0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04C13"/>
    <w:multiLevelType w:val="hybridMultilevel"/>
    <w:tmpl w:val="FE5CCEBA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AA"/>
    <w:rsid w:val="00100B72"/>
    <w:rsid w:val="00384C19"/>
    <w:rsid w:val="00392264"/>
    <w:rsid w:val="00402E4C"/>
    <w:rsid w:val="0046614E"/>
    <w:rsid w:val="00595958"/>
    <w:rsid w:val="0067544B"/>
    <w:rsid w:val="006B2F0A"/>
    <w:rsid w:val="00815E81"/>
    <w:rsid w:val="00961E5A"/>
    <w:rsid w:val="009D6AA2"/>
    <w:rsid w:val="00A140D2"/>
    <w:rsid w:val="00A77FC4"/>
    <w:rsid w:val="00AF42CE"/>
    <w:rsid w:val="00C10469"/>
    <w:rsid w:val="00C459EC"/>
    <w:rsid w:val="00C60E73"/>
    <w:rsid w:val="00C61FA4"/>
    <w:rsid w:val="00CA08C0"/>
    <w:rsid w:val="00CA5C50"/>
    <w:rsid w:val="00CB3BAA"/>
    <w:rsid w:val="00CC1AED"/>
    <w:rsid w:val="00CF2116"/>
    <w:rsid w:val="00D21154"/>
    <w:rsid w:val="00E40418"/>
    <w:rsid w:val="00E47F9F"/>
    <w:rsid w:val="00EB7BAA"/>
    <w:rsid w:val="00F0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C682"/>
  <w15:docId w15:val="{DEF49E3A-5AD3-4FAF-9B04-DD26AFA4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B3BAA"/>
    <w:pPr>
      <w:ind w:left="720"/>
      <w:contextualSpacing/>
    </w:pPr>
  </w:style>
  <w:style w:type="table" w:styleId="TableGrid">
    <w:name w:val="Table Grid"/>
    <w:basedOn w:val="TableNormal"/>
    <w:uiPriority w:val="59"/>
    <w:rsid w:val="00CA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Kirsty Walsh</cp:lastModifiedBy>
  <cp:revision>5</cp:revision>
  <cp:lastPrinted>2021-09-08T13:55:00Z</cp:lastPrinted>
  <dcterms:created xsi:type="dcterms:W3CDTF">2021-09-08T13:39:00Z</dcterms:created>
  <dcterms:modified xsi:type="dcterms:W3CDTF">2021-09-08T13:55:00Z</dcterms:modified>
</cp:coreProperties>
</file>