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78E79" wp14:editId="44416FC7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:rsidR="00F87ED5" w:rsidRPr="007D51C1" w:rsidRDefault="0021509B" w:rsidP="007D51C1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Lead Instructor for Outdoor Education</w:t>
                            </w:r>
                          </w:p>
                          <w:p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" stroked="f">
                <v:textbox>
                  <w:txbxContent>
                    <w:p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:rsidR="00F87ED5" w:rsidRPr="007D51C1" w:rsidRDefault="0021509B" w:rsidP="007D51C1">
                      <w:pPr>
                        <w:pStyle w:val="NoSpacing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Lead Instructor for Outdoor Education</w:t>
                      </w:r>
                    </w:p>
                    <w:p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552" wp14:editId="1DDACAC8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12C6" wp14:editId="7DB7380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6BF" w:rsidRDefault="00FD76BF" w:rsidP="00F87ED5"/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:rsidTr="007D51C1">
        <w:trPr>
          <w:jc w:val="center"/>
        </w:trPr>
        <w:tc>
          <w:tcPr>
            <w:tcW w:w="2599" w:type="dxa"/>
            <w:shd w:val="clear" w:color="auto" w:fill="0070C0"/>
          </w:tcPr>
          <w:p w:rsidR="00FD76BF" w:rsidRPr="007D51C1" w:rsidRDefault="00FD76BF" w:rsidP="001455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D51C1">
              <w:rPr>
                <w:rFonts w:ascii="Arial" w:hAnsi="Arial"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:rsidR="00FD76BF" w:rsidRPr="007D51C1" w:rsidRDefault="00FD76BF" w:rsidP="001455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D51C1">
              <w:rPr>
                <w:rFonts w:ascii="Arial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:rsidR="00FD76BF" w:rsidRPr="007D51C1" w:rsidRDefault="00FD76BF" w:rsidP="001455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D51C1">
              <w:rPr>
                <w:rFonts w:ascii="Arial" w:hAnsi="Arial" w:cs="Arial"/>
                <w:b/>
                <w:color w:val="FFFFFF" w:themeColor="background1"/>
              </w:rPr>
              <w:t>Desirable</w:t>
            </w: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</w:t>
            </w:r>
          </w:p>
        </w:tc>
        <w:tc>
          <w:tcPr>
            <w:tcW w:w="7352" w:type="dxa"/>
            <w:shd w:val="clear" w:color="auto" w:fill="auto"/>
          </w:tcPr>
          <w:p w:rsidR="003E73B4" w:rsidRDefault="003E73B4" w:rsidP="007D51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0B49F3">
              <w:rPr>
                <w:rFonts w:ascii="Arial" w:hAnsi="Arial" w:cs="Arial"/>
              </w:rPr>
              <w:t>delivering outdoor education activities</w:t>
            </w:r>
            <w:r>
              <w:rPr>
                <w:rFonts w:ascii="Arial" w:hAnsi="Arial" w:cs="Arial"/>
              </w:rPr>
              <w:t xml:space="preserve"> and working with young people in school and community settings</w:t>
            </w:r>
          </w:p>
          <w:p w:rsidR="003E73B4" w:rsidRDefault="003E73B4" w:rsidP="007D51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positively engaging young people from challenging backgrounds, including young people with disabilities and an understanding of issues affecting young people</w:t>
            </w:r>
          </w:p>
          <w:p w:rsidR="000B49F3" w:rsidRPr="000B49F3" w:rsidRDefault="000B49F3" w:rsidP="000B49F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carrying out risk assessments on a range of activities</w:t>
            </w:r>
          </w:p>
        </w:tc>
        <w:tc>
          <w:tcPr>
            <w:tcW w:w="4701" w:type="dxa"/>
            <w:shd w:val="clear" w:color="auto" w:fill="auto"/>
          </w:tcPr>
          <w:p w:rsidR="00CE3EF1" w:rsidRPr="001D107D" w:rsidRDefault="00CE3EF1" w:rsidP="00C81DB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Qualifications</w:t>
            </w:r>
          </w:p>
        </w:tc>
        <w:tc>
          <w:tcPr>
            <w:tcW w:w="7352" w:type="dxa"/>
            <w:shd w:val="clear" w:color="auto" w:fill="auto"/>
          </w:tcPr>
          <w:p w:rsidR="00FD76BF" w:rsidRDefault="003E73B4" w:rsidP="007D51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Educated to a good standard including grade C and above in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and English</w:t>
            </w:r>
          </w:p>
          <w:p w:rsidR="00C81DBC" w:rsidRDefault="00C81DBC" w:rsidP="007D51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Level 3 or equivalent qualification in relevant discipline or appropriate experience. </w:t>
            </w:r>
          </w:p>
          <w:p w:rsidR="003E73B4" w:rsidRPr="000B49F3" w:rsidRDefault="003E73B4" w:rsidP="000B49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701" w:type="dxa"/>
            <w:shd w:val="clear" w:color="auto" w:fill="auto"/>
          </w:tcPr>
          <w:p w:rsidR="003E73B4" w:rsidRPr="006B5A08" w:rsidRDefault="00C81DBC" w:rsidP="00C81DB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B5A08">
              <w:rPr>
                <w:rFonts w:ascii="Arial" w:hAnsi="Arial" w:cs="Arial"/>
              </w:rPr>
              <w:t>NVQ Level 4 or equivalent in relevant discipline or appropriate experience</w:t>
            </w:r>
          </w:p>
          <w:p w:rsidR="00C81DBC" w:rsidRPr="0083774B" w:rsidRDefault="00C81DBC" w:rsidP="006B5A0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Training</w:t>
            </w:r>
          </w:p>
        </w:tc>
        <w:tc>
          <w:tcPr>
            <w:tcW w:w="7352" w:type="dxa"/>
            <w:shd w:val="clear" w:color="auto" w:fill="auto"/>
          </w:tcPr>
          <w:p w:rsidR="00FD76BF" w:rsidRDefault="0021509B" w:rsidP="007D51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</w:t>
            </w:r>
            <w:bookmarkStart w:id="0" w:name="_GoBack"/>
            <w:bookmarkEnd w:id="0"/>
            <w:r w:rsidR="00FD76BF" w:rsidRPr="0083774B">
              <w:rPr>
                <w:rFonts w:ascii="Arial" w:hAnsi="Arial" w:cs="Arial"/>
              </w:rPr>
              <w:t xml:space="preserve"> recent and continuing professional development.</w:t>
            </w:r>
          </w:p>
          <w:p w:rsidR="001D107D" w:rsidRDefault="001D107D" w:rsidP="007D51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  <w:p w:rsidR="0021509B" w:rsidRPr="0083774B" w:rsidRDefault="0021509B" w:rsidP="007D51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Teach (or equivalent)</w:t>
            </w:r>
          </w:p>
        </w:tc>
        <w:tc>
          <w:tcPr>
            <w:tcW w:w="4701" w:type="dxa"/>
            <w:shd w:val="clear" w:color="auto" w:fill="auto"/>
          </w:tcPr>
          <w:p w:rsidR="00FD76BF" w:rsidRDefault="001D107D" w:rsidP="007D51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 Training</w:t>
            </w:r>
          </w:p>
          <w:p w:rsidR="001D107D" w:rsidRPr="000B49F3" w:rsidRDefault="001D107D" w:rsidP="000B49F3">
            <w:pPr>
              <w:ind w:left="360"/>
              <w:rPr>
                <w:rFonts w:ascii="Arial" w:hAnsi="Arial" w:cs="Arial"/>
              </w:rPr>
            </w:pP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Special Knowledge</w:t>
            </w:r>
          </w:p>
        </w:tc>
        <w:tc>
          <w:tcPr>
            <w:tcW w:w="7352" w:type="dxa"/>
            <w:shd w:val="clear" w:color="auto" w:fill="auto"/>
          </w:tcPr>
          <w:p w:rsidR="00FD76BF" w:rsidRPr="00A1589A" w:rsidRDefault="003E73B4" w:rsidP="007D51C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plan, design and deliver a wide and varied programme of activities that support the physical, emotional and social development of young people</w:t>
            </w:r>
          </w:p>
        </w:tc>
        <w:tc>
          <w:tcPr>
            <w:tcW w:w="4701" w:type="dxa"/>
            <w:shd w:val="clear" w:color="auto" w:fill="auto"/>
          </w:tcPr>
          <w:p w:rsidR="00FD76BF" w:rsidRPr="001D107D" w:rsidRDefault="00FD76BF" w:rsidP="001D107D">
            <w:pPr>
              <w:ind w:left="360"/>
              <w:rPr>
                <w:rFonts w:ascii="Arial" w:hAnsi="Arial" w:cs="Arial"/>
              </w:rPr>
            </w:pP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Equality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 personal commitment to</w:t>
            </w:r>
            <w:r>
              <w:rPr>
                <w:rFonts w:ascii="Arial" w:hAnsi="Arial" w:cs="Arial"/>
              </w:rPr>
              <w:t xml:space="preserve"> the promotion of</w:t>
            </w:r>
            <w:r w:rsidRPr="0083774B">
              <w:rPr>
                <w:rFonts w:ascii="Arial" w:hAnsi="Arial" w:cs="Arial"/>
              </w:rPr>
              <w:t xml:space="preserve"> equal opportunities, diversity and promoting good race relations.</w:t>
            </w:r>
          </w:p>
          <w:p w:rsidR="00FD76BF" w:rsidRPr="0083774B" w:rsidRDefault="00FD76BF" w:rsidP="0021509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7D51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Trained in Equality of Opportunity.</w:t>
            </w: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lastRenderedPageBreak/>
              <w:t>Disposition  Adjustment/Attitude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relate well to students and adults.</w:t>
            </w:r>
          </w:p>
          <w:p w:rsidR="00A1589A" w:rsidRPr="0083774B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work constructively as part of a team.</w:t>
            </w:r>
          </w:p>
          <w:p w:rsidR="00A1589A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remain calm under pressure.</w:t>
            </w:r>
          </w:p>
          <w:p w:rsidR="001D107D" w:rsidRPr="0083774B" w:rsidRDefault="001D107D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on own initiative</w:t>
            </w:r>
          </w:p>
          <w:p w:rsidR="00A1589A" w:rsidRPr="0083774B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Good co-operative, interpersonal and listening skills.</w:t>
            </w:r>
          </w:p>
          <w:p w:rsidR="00FD76BF" w:rsidRPr="0083774B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Flexible and willingness to accept change.</w:t>
            </w:r>
          </w:p>
        </w:tc>
        <w:tc>
          <w:tcPr>
            <w:tcW w:w="4701" w:type="dxa"/>
            <w:shd w:val="clear" w:color="auto" w:fill="auto"/>
          </w:tcPr>
          <w:p w:rsidR="00FD76BF" w:rsidRPr="000B49F3" w:rsidRDefault="00FD76BF" w:rsidP="000B49F3">
            <w:pPr>
              <w:ind w:left="360"/>
              <w:rPr>
                <w:rFonts w:ascii="Arial" w:hAnsi="Arial" w:cs="Arial"/>
              </w:rPr>
            </w:pPr>
          </w:p>
        </w:tc>
      </w:tr>
      <w:tr w:rsidR="00A1589A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A1589A" w:rsidRPr="0083774B" w:rsidRDefault="00A1589A" w:rsidP="00A1589A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Practical &amp; Intellectual Skills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7D5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Practical understanding of effective evaluation strategies.</w:t>
            </w:r>
          </w:p>
          <w:p w:rsidR="00A1589A" w:rsidRPr="0083774B" w:rsidRDefault="00A1589A" w:rsidP="007D5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characteristic</w:t>
            </w:r>
            <w:r>
              <w:rPr>
                <w:rFonts w:ascii="Arial" w:hAnsi="Arial" w:cs="Arial"/>
              </w:rPr>
              <w:t>s of an effective PRU</w:t>
            </w:r>
            <w:r w:rsidRPr="0083774B">
              <w:rPr>
                <w:rFonts w:ascii="Arial" w:hAnsi="Arial" w:cs="Arial"/>
              </w:rPr>
              <w:t>.</w:t>
            </w:r>
          </w:p>
          <w:p w:rsidR="00A1589A" w:rsidRPr="0083774B" w:rsidRDefault="00A1589A" w:rsidP="007D5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strategies to raise pupil achievement and manage behavio</w:t>
            </w:r>
            <w:r w:rsidR="001D107D">
              <w:rPr>
                <w:rFonts w:ascii="Arial" w:hAnsi="Arial" w:cs="Arial"/>
              </w:rPr>
              <w:t>u</w:t>
            </w:r>
            <w:r w:rsidRPr="0083774B">
              <w:rPr>
                <w:rFonts w:ascii="Arial" w:hAnsi="Arial" w:cs="Arial"/>
              </w:rPr>
              <w:t>r.</w:t>
            </w:r>
          </w:p>
          <w:p w:rsidR="00A1589A" w:rsidRDefault="00A1589A" w:rsidP="007D5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Able to motivate students and staff, </w:t>
            </w:r>
            <w:r>
              <w:rPr>
                <w:rFonts w:ascii="Arial" w:hAnsi="Arial" w:cs="Arial"/>
              </w:rPr>
              <w:t>raising expectations</w:t>
            </w:r>
            <w:r w:rsidRPr="0083774B">
              <w:rPr>
                <w:rFonts w:ascii="Arial" w:hAnsi="Arial" w:cs="Arial"/>
              </w:rPr>
              <w:t xml:space="preserve"> and provide a focus for improvement.</w:t>
            </w:r>
          </w:p>
          <w:p w:rsidR="00A1589A" w:rsidRPr="000B49F3" w:rsidRDefault="0043361E" w:rsidP="000B49F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deliver a range of physical activities and sporting disciplines. </w:t>
            </w:r>
          </w:p>
        </w:tc>
        <w:tc>
          <w:tcPr>
            <w:tcW w:w="4701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FD76BF" w:rsidRDefault="00FD76BF" w:rsidP="00F87ED5"/>
    <w:sectPr w:rsidR="00FD76BF" w:rsidSect="00FD76B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F0" w:rsidRDefault="00A300F0" w:rsidP="00C81DBC">
      <w:pPr>
        <w:spacing w:after="0" w:line="240" w:lineRule="auto"/>
      </w:pPr>
      <w:r>
        <w:separator/>
      </w:r>
    </w:p>
  </w:endnote>
  <w:endnote w:type="continuationSeparator" w:id="0">
    <w:p w:rsidR="00A300F0" w:rsidRDefault="00A300F0" w:rsidP="00C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F0" w:rsidRDefault="00A300F0" w:rsidP="00C81DBC">
      <w:pPr>
        <w:spacing w:after="0" w:line="240" w:lineRule="auto"/>
      </w:pPr>
      <w:r>
        <w:separator/>
      </w:r>
    </w:p>
  </w:footnote>
  <w:footnote w:type="continuationSeparator" w:id="0">
    <w:p w:rsidR="00A300F0" w:rsidRDefault="00A300F0" w:rsidP="00C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C" w:rsidRDefault="00C81DB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4" name="MSIPCMded1473b84ef9453f198b974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DBC" w:rsidRPr="00C81DBC" w:rsidRDefault="00C81DBC" w:rsidP="00C81DB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ed1473b84ef9453f198b974" o:spid="_x0000_s1027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" o:allowincell="f" filled="f" stroked="f" strokeweight=".5pt">
              <v:textbox inset="20pt,0,,0">
                <w:txbxContent>
                  <w:p w:rsidR="00C81DBC" w:rsidRPr="00C81DBC" w:rsidRDefault="00C81DBC" w:rsidP="00C81DB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8pt;height:180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625E5"/>
    <w:multiLevelType w:val="hybridMultilevel"/>
    <w:tmpl w:val="DF8E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3218B"/>
    <w:rsid w:val="000961DE"/>
    <w:rsid w:val="0009646E"/>
    <w:rsid w:val="000B49F3"/>
    <w:rsid w:val="000C0E57"/>
    <w:rsid w:val="000D4085"/>
    <w:rsid w:val="001778E1"/>
    <w:rsid w:val="001D107D"/>
    <w:rsid w:val="00200D40"/>
    <w:rsid w:val="0021509B"/>
    <w:rsid w:val="0037493F"/>
    <w:rsid w:val="003E73B4"/>
    <w:rsid w:val="0043361E"/>
    <w:rsid w:val="004F12BC"/>
    <w:rsid w:val="00545FD1"/>
    <w:rsid w:val="00581886"/>
    <w:rsid w:val="006B5A08"/>
    <w:rsid w:val="007D51C1"/>
    <w:rsid w:val="009A06AE"/>
    <w:rsid w:val="009C4EF6"/>
    <w:rsid w:val="00A1589A"/>
    <w:rsid w:val="00A300F0"/>
    <w:rsid w:val="00A75E64"/>
    <w:rsid w:val="00AE5FE4"/>
    <w:rsid w:val="00C131C9"/>
    <w:rsid w:val="00C81DBC"/>
    <w:rsid w:val="00CE3EF1"/>
    <w:rsid w:val="00F54B1B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29E3D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C"/>
  </w:style>
  <w:style w:type="paragraph" w:styleId="Footer">
    <w:name w:val="footer"/>
    <w:basedOn w:val="Normal"/>
    <w:link w:val="FooterChar"/>
    <w:uiPriority w:val="99"/>
    <w:unhideWhenUsed/>
    <w:rsid w:val="00C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Joanna Bailey</cp:lastModifiedBy>
  <cp:revision>2</cp:revision>
  <dcterms:created xsi:type="dcterms:W3CDTF">2023-02-01T17:35:00Z</dcterms:created>
  <dcterms:modified xsi:type="dcterms:W3CDTF">2023-02-01T17:35:00Z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Joanne.Mylan@stockton.gov.uk</vt:lpwstr>
  </property>
  <property fmtid="{D5CDD505-2E9C-101B-9397-08002B2CF9AE}" pid="5" name="MSIP_Label_b0959cb5-d6fa-43bd-af65-dd08ea55ea38_SetDate">
    <vt:lpwstr>2020-02-18T14:11:28.0849940Z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a8f6b195-9550-47d0-bf9f-29f4e31708be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